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CDD5" w14:textId="5DF42DC7" w:rsidR="00166EF4" w:rsidRPr="00A0718E" w:rsidRDefault="00E0417F" w:rsidP="003A20A7">
      <w:pPr>
        <w:spacing w:after="120" w:line="240" w:lineRule="auto"/>
        <w:jc w:val="center"/>
        <w:rPr>
          <w:rFonts w:cstheme="minorHAnsi"/>
          <w:b/>
          <w:sz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0B1E8FD" wp14:editId="72F5C40A">
            <wp:simplePos x="0" y="0"/>
            <wp:positionH relativeFrom="margin">
              <wp:posOffset>4800600</wp:posOffset>
            </wp:positionH>
            <wp:positionV relativeFrom="margin">
              <wp:posOffset>-161925</wp:posOffset>
            </wp:positionV>
            <wp:extent cx="2047875" cy="14630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b="7467"/>
                    <a:stretch/>
                  </pic:blipFill>
                  <pic:spPr bwMode="auto">
                    <a:xfrm>
                      <a:off x="0" y="0"/>
                      <a:ext cx="2047875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C42" w:rsidRPr="00A0718E">
        <w:rPr>
          <w:rFonts w:cstheme="minorHAnsi"/>
          <w:b/>
          <w:noProof/>
          <w:sz w:val="28"/>
        </w:rPr>
        <w:drawing>
          <wp:anchor distT="0" distB="0" distL="114300" distR="114300" simplePos="0" relativeHeight="251666432" behindDoc="1" locked="0" layoutInCell="1" allowOverlap="1" wp14:anchorId="2EDD34F2" wp14:editId="7B8D19E2">
            <wp:simplePos x="0" y="0"/>
            <wp:positionH relativeFrom="margin">
              <wp:posOffset>0</wp:posOffset>
            </wp:positionH>
            <wp:positionV relativeFrom="margin">
              <wp:posOffset>-289560</wp:posOffset>
            </wp:positionV>
            <wp:extent cx="1645920" cy="1490472"/>
            <wp:effectExtent l="0" t="0" r="0" b="0"/>
            <wp:wrapTight wrapText="largest">
              <wp:wrapPolygon edited="0">
                <wp:start x="0" y="0"/>
                <wp:lineTo x="0" y="21259"/>
                <wp:lineTo x="21250" y="21259"/>
                <wp:lineTo x="21250" y="0"/>
                <wp:lineTo x="0" y="0"/>
              </wp:wrapPolygon>
            </wp:wrapTight>
            <wp:docPr id="8" name="Picture 8" descr="nspcb-logo-name-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pcb-logo-name-slog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75"/>
                    <a:stretch/>
                  </pic:blipFill>
                  <pic:spPr bwMode="auto">
                    <a:xfrm>
                      <a:off x="0" y="0"/>
                      <a:ext cx="1645920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EF4" w:rsidRPr="00A0718E">
        <w:rPr>
          <w:rFonts w:cstheme="minorHAnsi"/>
          <w:b/>
          <w:sz w:val="28"/>
        </w:rPr>
        <w:t xml:space="preserve">National Society for the </w:t>
      </w:r>
      <w:r w:rsidR="003A20A7">
        <w:rPr>
          <w:rFonts w:cstheme="minorHAnsi"/>
          <w:b/>
          <w:sz w:val="28"/>
        </w:rPr>
        <w:br/>
      </w:r>
      <w:r w:rsidR="00166EF4" w:rsidRPr="00A0718E">
        <w:rPr>
          <w:rFonts w:cstheme="minorHAnsi"/>
          <w:b/>
          <w:sz w:val="28"/>
        </w:rPr>
        <w:t xml:space="preserve">Preservation of Covered Bridges </w:t>
      </w:r>
      <w:r w:rsidR="00C3103E">
        <w:rPr>
          <w:rFonts w:cstheme="minorHAnsi"/>
          <w:b/>
          <w:sz w:val="28"/>
        </w:rPr>
        <w:br/>
        <w:t>&amp; Indiana Covered Bridge Society</w:t>
      </w:r>
      <w:r w:rsidR="00166EF4" w:rsidRPr="00A0718E">
        <w:rPr>
          <w:rFonts w:cstheme="minorHAnsi"/>
          <w:b/>
          <w:sz w:val="28"/>
        </w:rPr>
        <w:br/>
      </w:r>
      <w:r w:rsidR="00C3103E">
        <w:rPr>
          <w:rFonts w:cstheme="minorHAnsi"/>
          <w:b/>
          <w:sz w:val="28"/>
        </w:rPr>
        <w:t>Western Indiana</w:t>
      </w:r>
      <w:r w:rsidR="00825CC3">
        <w:rPr>
          <w:rFonts w:cstheme="minorHAnsi"/>
          <w:b/>
          <w:sz w:val="28"/>
        </w:rPr>
        <w:t xml:space="preserve"> Tour</w:t>
      </w:r>
    </w:p>
    <w:p w14:paraId="6E93A1D4" w14:textId="53BEBB68" w:rsidR="008A382E" w:rsidRPr="00A0718E" w:rsidRDefault="00C3103E" w:rsidP="00E62C42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September </w:t>
      </w:r>
      <w:r w:rsidR="00B4132E">
        <w:rPr>
          <w:rFonts w:cstheme="minorHAnsi"/>
          <w:b/>
        </w:rPr>
        <w:t>18</w:t>
      </w:r>
      <w:r>
        <w:rPr>
          <w:rFonts w:cstheme="minorHAnsi"/>
          <w:b/>
        </w:rPr>
        <w:t xml:space="preserve"> – 2</w:t>
      </w:r>
      <w:r w:rsidR="00B4132E">
        <w:rPr>
          <w:rFonts w:cstheme="minorHAnsi"/>
          <w:b/>
        </w:rPr>
        <w:t>0</w:t>
      </w:r>
      <w:r>
        <w:rPr>
          <w:rFonts w:cstheme="minorHAnsi"/>
          <w:b/>
        </w:rPr>
        <w:t>, 202</w:t>
      </w:r>
      <w:r w:rsidR="00B4132E">
        <w:rPr>
          <w:rFonts w:cstheme="minorHAnsi"/>
          <w:b/>
        </w:rPr>
        <w:t>1</w:t>
      </w:r>
    </w:p>
    <w:p w14:paraId="0E91F7D6" w14:textId="77777777" w:rsidR="00620E23" w:rsidRDefault="00166EF4" w:rsidP="003D7C29">
      <w:pPr>
        <w:spacing w:before="240" w:after="0" w:line="240" w:lineRule="auto"/>
        <w:rPr>
          <w:rFonts w:cstheme="minorHAnsi"/>
          <w:b/>
        </w:rPr>
      </w:pPr>
      <w:r w:rsidRPr="00A0718E">
        <w:rPr>
          <w:rFonts w:cstheme="minorHAnsi"/>
          <w:b/>
        </w:rPr>
        <w:t xml:space="preserve">Base of operations:  </w:t>
      </w:r>
    </w:p>
    <w:p w14:paraId="48F1A4B5" w14:textId="0523B2F6" w:rsidR="00561C59" w:rsidRDefault="00561C59" w:rsidP="00561C59">
      <w:pPr>
        <w:tabs>
          <w:tab w:val="left" w:leader="dot" w:pos="1890"/>
        </w:tabs>
        <w:spacing w:after="0" w:line="240" w:lineRule="auto"/>
        <w:ind w:left="360"/>
        <w:rPr>
          <w:color w:val="000000"/>
        </w:rPr>
      </w:pPr>
      <w:r w:rsidRPr="00561C59">
        <w:rPr>
          <w:color w:val="000000"/>
        </w:rPr>
        <w:t xml:space="preserve">Pear Tree Inn, </w:t>
      </w:r>
      <w:bookmarkStart w:id="0" w:name="_Hlk72228731"/>
      <w:r w:rsidRPr="00561C59">
        <w:rPr>
          <w:color w:val="000000"/>
        </w:rPr>
        <w:t xml:space="preserve">3050 S US Hwy 41 S, Terre Haute, IN 47802     Phone: (812) 234-4268. </w:t>
      </w:r>
      <w:bookmarkEnd w:id="0"/>
      <w:r w:rsidRPr="00561C59">
        <w:rPr>
          <w:color w:val="000000"/>
        </w:rPr>
        <w:t xml:space="preserve"> </w:t>
      </w:r>
      <w:r w:rsidR="008B0DDA">
        <w:rPr>
          <w:color w:val="000000"/>
        </w:rPr>
        <w:t xml:space="preserve">   </w:t>
      </w:r>
      <w:r w:rsidRPr="00561C59">
        <w:rPr>
          <w:color w:val="000000"/>
        </w:rPr>
        <w:t xml:space="preserve">No group rate is available.  </w:t>
      </w:r>
      <w:r w:rsidR="008B0DDA">
        <w:rPr>
          <w:color w:val="000000"/>
        </w:rPr>
        <w:br/>
        <w:t xml:space="preserve">Call or </w:t>
      </w:r>
      <w:r w:rsidRPr="00561C59">
        <w:rPr>
          <w:color w:val="000000"/>
        </w:rPr>
        <w:t>reserve online at</w:t>
      </w:r>
      <w:r>
        <w:rPr>
          <w:color w:val="000000"/>
        </w:rPr>
        <w:t xml:space="preserve"> </w:t>
      </w:r>
      <w:hyperlink r:id="rId6" w:history="1">
        <w:r w:rsidRPr="00561C59">
          <w:rPr>
            <w:rStyle w:val="Hyperlink"/>
          </w:rPr>
          <w:t>https://www.druryhotels.com/locations/terre-haute-in/pear-tree-inn-terre-haute</w:t>
        </w:r>
      </w:hyperlink>
      <w:r>
        <w:rPr>
          <w:color w:val="000000"/>
        </w:rPr>
        <w:t>.</w:t>
      </w:r>
    </w:p>
    <w:p w14:paraId="4D09477E" w14:textId="3514AE9F" w:rsidR="00620E23" w:rsidRPr="00561C59" w:rsidRDefault="008B0DDA" w:rsidP="00561C59">
      <w:pPr>
        <w:tabs>
          <w:tab w:val="left" w:leader="dot" w:pos="1890"/>
        </w:tabs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Feel free to stay </w:t>
      </w:r>
      <w:r w:rsidR="00620E23" w:rsidRPr="00561C59">
        <w:rPr>
          <w:color w:val="000000"/>
        </w:rPr>
        <w:t xml:space="preserve">at the hotel of </w:t>
      </w:r>
      <w:r w:rsidR="00561C59" w:rsidRPr="00561C59">
        <w:rPr>
          <w:color w:val="000000"/>
        </w:rPr>
        <w:t>your</w:t>
      </w:r>
      <w:r w:rsidR="00620E23" w:rsidRPr="00561C59">
        <w:rPr>
          <w:color w:val="000000"/>
        </w:rPr>
        <w:t xml:space="preserve"> choice.  </w:t>
      </w:r>
      <w:r>
        <w:rPr>
          <w:color w:val="000000"/>
        </w:rPr>
        <w:t xml:space="preserve">Many others are nearby.  </w:t>
      </w:r>
      <w:r w:rsidR="00131081" w:rsidRPr="00561C59">
        <w:rPr>
          <w:color w:val="000000"/>
        </w:rPr>
        <w:t>Gather</w:t>
      </w:r>
      <w:r>
        <w:rPr>
          <w:color w:val="000000"/>
        </w:rPr>
        <w:t xml:space="preserve"> at the Pear Tree Inn</w:t>
      </w:r>
      <w:r w:rsidR="00131081" w:rsidRPr="00561C59">
        <w:rPr>
          <w:color w:val="000000"/>
        </w:rPr>
        <w:t xml:space="preserve"> </w:t>
      </w:r>
      <w:r w:rsidR="00620E23" w:rsidRPr="00561C59">
        <w:rPr>
          <w:color w:val="000000"/>
        </w:rPr>
        <w:t>each morning.</w:t>
      </w:r>
    </w:p>
    <w:p w14:paraId="01C10896" w14:textId="77777777" w:rsidR="00166EF4" w:rsidRPr="00A0718E" w:rsidRDefault="00372571" w:rsidP="003D7C29">
      <w:pPr>
        <w:spacing w:before="120" w:after="0" w:line="240" w:lineRule="auto"/>
        <w:rPr>
          <w:rFonts w:cstheme="minorHAnsi"/>
          <w:b/>
        </w:rPr>
      </w:pPr>
      <w:r w:rsidRPr="00A0718E">
        <w:rPr>
          <w:rFonts w:cstheme="minorHAnsi"/>
          <w:b/>
        </w:rPr>
        <w:t>The Bridges</w:t>
      </w:r>
    </w:p>
    <w:p w14:paraId="6573203B" w14:textId="51B33A73" w:rsidR="00FB40BC" w:rsidRDefault="00FB40BC" w:rsidP="00071551">
      <w:pPr>
        <w:autoSpaceDE w:val="0"/>
        <w:autoSpaceDN w:val="0"/>
        <w:adjustRightInd w:val="0"/>
        <w:spacing w:after="60" w:line="240" w:lineRule="auto"/>
        <w:ind w:firstLine="360"/>
        <w:jc w:val="both"/>
      </w:pPr>
      <w:r w:rsidRPr="00CC1C37">
        <w:t xml:space="preserve">Bridges </w:t>
      </w:r>
      <w:r w:rsidR="003F0E55">
        <w:t>planned</w:t>
      </w:r>
      <w:r w:rsidRPr="00CC1C37">
        <w:t xml:space="preserve"> to be included</w:t>
      </w:r>
      <w:r>
        <w:t xml:space="preserve"> in the tour (with </w:t>
      </w:r>
      <w:r w:rsidR="006D107A">
        <w:t xml:space="preserve">World Guide numbers and </w:t>
      </w:r>
      <w:r>
        <w:t>construction dates)</w:t>
      </w:r>
      <w:r w:rsidRPr="00CC1C37">
        <w:t>: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653"/>
      </w:tblGrid>
      <w:tr w:rsidR="00C0071C" w:rsidRPr="00C0071C" w14:paraId="6822AC84" w14:textId="77777777" w:rsidTr="004876C4">
        <w:tc>
          <w:tcPr>
            <w:tcW w:w="4833" w:type="dxa"/>
          </w:tcPr>
          <w:p w14:paraId="6066010A" w14:textId="3E135229" w:rsidR="009B1B74" w:rsidRPr="00C0071C" w:rsidRDefault="009B1B74" w:rsidP="009B1B74">
            <w:pPr>
              <w:tabs>
                <w:tab w:val="left" w:leader="dot" w:pos="1296"/>
                <w:tab w:val="right" w:leader="do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evening</w:t>
            </w:r>
            <w:r w:rsidR="00E0417F">
              <w:rPr>
                <w:b/>
                <w:sz w:val="20"/>
                <w:szCs w:val="20"/>
              </w:rPr>
              <w:t>, September 17</w:t>
            </w:r>
            <w:r w:rsidRPr="00C0071C">
              <w:rPr>
                <w:b/>
                <w:sz w:val="20"/>
                <w:szCs w:val="20"/>
              </w:rPr>
              <w:t>:</w:t>
            </w:r>
          </w:p>
          <w:p w14:paraId="7E67DA9C" w14:textId="5301DB85" w:rsidR="009B1B74" w:rsidRDefault="009B1B74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C0071C">
              <w:rPr>
                <w:sz w:val="20"/>
                <w:szCs w:val="20"/>
              </w:rPr>
              <w:t>Irishman</w:t>
            </w:r>
            <w:r w:rsidRPr="00C0071C">
              <w:rPr>
                <w:sz w:val="20"/>
                <w:szCs w:val="20"/>
              </w:rPr>
              <w:tab/>
              <w:t>14-84-01</w:t>
            </w:r>
            <w:r w:rsidRPr="00C0071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1845 or 1867</w:t>
            </w:r>
          </w:p>
          <w:p w14:paraId="49D7CD49" w14:textId="2113CB6D" w:rsidR="00E7207D" w:rsidRPr="003F0E55" w:rsidRDefault="00561C59" w:rsidP="009B1B74">
            <w:pPr>
              <w:tabs>
                <w:tab w:val="left" w:leader="dot" w:pos="1296"/>
                <w:tab w:val="right" w:leader="do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  <w:r w:rsidR="009B1B74">
              <w:rPr>
                <w:b/>
                <w:sz w:val="20"/>
                <w:szCs w:val="20"/>
              </w:rPr>
              <w:t xml:space="preserve"> Morning</w:t>
            </w:r>
            <w:r w:rsidR="00E0417F">
              <w:rPr>
                <w:b/>
                <w:sz w:val="20"/>
                <w:szCs w:val="20"/>
              </w:rPr>
              <w:t>, September 18</w:t>
            </w:r>
            <w:r w:rsidR="00E7207D" w:rsidRPr="003F0E55">
              <w:rPr>
                <w:b/>
                <w:sz w:val="20"/>
                <w:szCs w:val="20"/>
              </w:rPr>
              <w:t>:</w:t>
            </w:r>
          </w:p>
          <w:p w14:paraId="64035E1E" w14:textId="408594E5" w:rsidR="009B1B74" w:rsidRPr="00C0071C" w:rsidRDefault="009B1B74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Union</w:t>
            </w:r>
            <w:r w:rsidRPr="00C0071C">
              <w:rPr>
                <w:sz w:val="20"/>
                <w:szCs w:val="20"/>
              </w:rPr>
              <w:tab/>
              <w:t>14-61-27</w:t>
            </w:r>
            <w:r w:rsidRPr="00C0071C">
              <w:rPr>
                <w:sz w:val="20"/>
                <w:szCs w:val="20"/>
              </w:rPr>
              <w:tab/>
              <w:t>1876</w:t>
            </w:r>
          </w:p>
          <w:p w14:paraId="53D73968" w14:textId="0DFEA8A9" w:rsidR="009B1B74" w:rsidRPr="00C0071C" w:rsidRDefault="009B1B74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Bowsher Ford</w:t>
            </w:r>
            <w:r w:rsidRPr="00C0071C">
              <w:rPr>
                <w:sz w:val="20"/>
                <w:szCs w:val="20"/>
              </w:rPr>
              <w:tab/>
              <w:t>14-61-33</w:t>
            </w:r>
            <w:r w:rsidRPr="00C0071C">
              <w:rPr>
                <w:sz w:val="20"/>
                <w:szCs w:val="20"/>
              </w:rPr>
              <w:tab/>
              <w:t>1915</w:t>
            </w:r>
          </w:p>
          <w:p w14:paraId="4A4113B7" w14:textId="1B44BED5" w:rsidR="009B1B74" w:rsidRPr="00C0071C" w:rsidRDefault="009B1B74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Eugene</w:t>
            </w:r>
            <w:r w:rsidRPr="00C0071C">
              <w:rPr>
                <w:sz w:val="20"/>
                <w:szCs w:val="20"/>
              </w:rPr>
              <w:tab/>
              <w:t>14-83-05</w:t>
            </w:r>
            <w:r w:rsidRPr="00C0071C">
              <w:rPr>
                <w:sz w:val="20"/>
                <w:szCs w:val="20"/>
              </w:rPr>
              <w:tab/>
              <w:t>1873 or 1885</w:t>
            </w:r>
          </w:p>
          <w:p w14:paraId="1CE46CFA" w14:textId="09CAA10C" w:rsidR="00071551" w:rsidRDefault="009B1B74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Cades Mill</w:t>
            </w:r>
            <w:r w:rsidRPr="00C0071C">
              <w:rPr>
                <w:sz w:val="20"/>
                <w:szCs w:val="20"/>
              </w:rPr>
              <w:tab/>
            </w:r>
            <w:r w:rsidR="00071551" w:rsidRPr="003F0E55">
              <w:rPr>
                <w:sz w:val="20"/>
                <w:szCs w:val="20"/>
              </w:rPr>
              <w:t>14-23-02</w:t>
            </w:r>
            <w:r w:rsidR="00071551" w:rsidRPr="003F0E55">
              <w:rPr>
                <w:sz w:val="20"/>
                <w:szCs w:val="20"/>
              </w:rPr>
              <w:tab/>
              <w:t>1854</w:t>
            </w:r>
          </w:p>
          <w:p w14:paraId="2FFE058C" w14:textId="74F8FB22" w:rsidR="009B1B74" w:rsidRPr="00C0071C" w:rsidRDefault="009B1B74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  <w:r w:rsidRPr="00C0071C">
              <w:rPr>
                <w:sz w:val="20"/>
                <w:szCs w:val="20"/>
              </w:rPr>
              <w:tab/>
              <w:t>14-61-28</w:t>
            </w:r>
            <w:r w:rsidRPr="00C0071C">
              <w:rPr>
                <w:sz w:val="20"/>
                <w:szCs w:val="20"/>
              </w:rPr>
              <w:tab/>
              <w:t>1861</w:t>
            </w:r>
          </w:p>
          <w:p w14:paraId="3F278B19" w14:textId="58D61290" w:rsidR="009B1B74" w:rsidRPr="00C0071C" w:rsidRDefault="009B1B74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C0071C">
              <w:rPr>
                <w:sz w:val="20"/>
                <w:szCs w:val="20"/>
              </w:rPr>
              <w:t>Cox Ford</w:t>
            </w:r>
            <w:r w:rsidRPr="00C0071C">
              <w:rPr>
                <w:sz w:val="20"/>
                <w:szCs w:val="20"/>
              </w:rPr>
              <w:tab/>
              <w:t>14-61-34</w:t>
            </w:r>
            <w:r w:rsidRPr="00C0071C">
              <w:rPr>
                <w:sz w:val="20"/>
                <w:szCs w:val="20"/>
              </w:rPr>
              <w:tab/>
              <w:t>1913</w:t>
            </w:r>
          </w:p>
          <w:p w14:paraId="31802338" w14:textId="228B8E94" w:rsidR="00E7207D" w:rsidRPr="003F0E55" w:rsidRDefault="009B1B74" w:rsidP="00D84F2C">
            <w:pPr>
              <w:tabs>
                <w:tab w:val="left" w:leader="dot" w:pos="1296"/>
                <w:tab w:val="right" w:leader="do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 Afternoon</w:t>
            </w:r>
            <w:r w:rsidR="00E7207D" w:rsidRPr="003F0E55">
              <w:rPr>
                <w:b/>
                <w:sz w:val="20"/>
                <w:szCs w:val="20"/>
              </w:rPr>
              <w:t>:</w:t>
            </w:r>
          </w:p>
          <w:p w14:paraId="764F3F94" w14:textId="3EC39BCD" w:rsidR="00852457" w:rsidRPr="00C0071C" w:rsidRDefault="00852457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C0071C">
              <w:rPr>
                <w:sz w:val="20"/>
                <w:szCs w:val="20"/>
              </w:rPr>
              <w:t>Narrows</w:t>
            </w:r>
            <w:r w:rsidRPr="00C0071C">
              <w:rPr>
                <w:sz w:val="20"/>
                <w:szCs w:val="20"/>
              </w:rPr>
              <w:tab/>
              <w:t>14-61-36</w:t>
            </w:r>
            <w:r w:rsidRPr="00C0071C">
              <w:rPr>
                <w:sz w:val="20"/>
                <w:szCs w:val="20"/>
              </w:rPr>
              <w:tab/>
              <w:t>1882 or 1883</w:t>
            </w:r>
          </w:p>
          <w:p w14:paraId="140FC68A" w14:textId="1044AAC1" w:rsidR="00852457" w:rsidRPr="003F0E55" w:rsidRDefault="00852457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3F0E55">
              <w:rPr>
                <w:sz w:val="20"/>
                <w:szCs w:val="20"/>
              </w:rPr>
              <w:t>Portland Mills</w:t>
            </w:r>
            <w:r w:rsidRPr="003F0E55">
              <w:rPr>
                <w:sz w:val="20"/>
                <w:szCs w:val="20"/>
              </w:rPr>
              <w:tab/>
              <w:t>14-61-21</w:t>
            </w:r>
            <w:r w:rsidRPr="003F0E55">
              <w:rPr>
                <w:sz w:val="20"/>
                <w:szCs w:val="20"/>
              </w:rPr>
              <w:tab/>
              <w:t>1856</w:t>
            </w:r>
          </w:p>
          <w:p w14:paraId="0B85767A" w14:textId="359B23C6" w:rsidR="00852457" w:rsidRPr="00C0071C" w:rsidRDefault="00852457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C0071C">
              <w:rPr>
                <w:sz w:val="20"/>
                <w:szCs w:val="20"/>
              </w:rPr>
              <w:t>State Sanatorium</w:t>
            </w:r>
            <w:r w:rsidRPr="00C0071C">
              <w:rPr>
                <w:sz w:val="20"/>
                <w:szCs w:val="20"/>
              </w:rPr>
              <w:tab/>
              <w:t>14-61-38</w:t>
            </w:r>
            <w:r w:rsidRPr="00C0071C">
              <w:rPr>
                <w:sz w:val="20"/>
                <w:szCs w:val="20"/>
              </w:rPr>
              <w:tab/>
              <w:t>1912</w:t>
            </w:r>
          </w:p>
          <w:p w14:paraId="4527E03E" w14:textId="40795DF0" w:rsidR="00852457" w:rsidRDefault="00852457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3F0E55">
              <w:rPr>
                <w:sz w:val="20"/>
                <w:szCs w:val="20"/>
              </w:rPr>
              <w:t>Beeson</w:t>
            </w:r>
            <w:r w:rsidRPr="003F0E55">
              <w:rPr>
                <w:sz w:val="20"/>
                <w:szCs w:val="20"/>
              </w:rPr>
              <w:tab/>
              <w:t>14-61-24</w:t>
            </w:r>
            <w:r w:rsidRPr="003F0E55">
              <w:rPr>
                <w:sz w:val="20"/>
                <w:szCs w:val="20"/>
              </w:rPr>
              <w:tab/>
              <w:t>1906</w:t>
            </w:r>
          </w:p>
          <w:p w14:paraId="67AF34FE" w14:textId="256B2B2B" w:rsidR="00E95476" w:rsidRPr="00437890" w:rsidRDefault="00E95476" w:rsidP="00E95476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Billie Creek</w:t>
            </w:r>
            <w:r w:rsidRPr="00FB5D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14-61-19</w:t>
            </w:r>
            <w:r w:rsidRPr="00FB5D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1895</w:t>
            </w:r>
          </w:p>
          <w:p w14:paraId="413AAE85" w14:textId="2BF9FDCB" w:rsidR="00852457" w:rsidRDefault="00852457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3F0E55">
              <w:rPr>
                <w:sz w:val="20"/>
                <w:szCs w:val="20"/>
              </w:rPr>
              <w:t>Phillips</w:t>
            </w:r>
            <w:r w:rsidRPr="003F0E55">
              <w:rPr>
                <w:sz w:val="20"/>
                <w:szCs w:val="20"/>
              </w:rPr>
              <w:tab/>
              <w:t>14-61-12</w:t>
            </w:r>
            <w:r w:rsidRPr="003F0E55">
              <w:rPr>
                <w:sz w:val="20"/>
                <w:szCs w:val="20"/>
              </w:rPr>
              <w:tab/>
              <w:t>1909</w:t>
            </w:r>
          </w:p>
          <w:p w14:paraId="2FB57062" w14:textId="4CADE721" w:rsidR="00852457" w:rsidRPr="003F0E55" w:rsidRDefault="00852457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3F0E55">
              <w:rPr>
                <w:sz w:val="20"/>
                <w:szCs w:val="20"/>
              </w:rPr>
              <w:t>Sim Smith</w:t>
            </w:r>
            <w:r w:rsidRPr="003F0E55">
              <w:rPr>
                <w:sz w:val="20"/>
                <w:szCs w:val="20"/>
              </w:rPr>
              <w:tab/>
              <w:t>14-61-14</w:t>
            </w:r>
            <w:r w:rsidRPr="003F0E55">
              <w:rPr>
                <w:sz w:val="20"/>
                <w:szCs w:val="20"/>
              </w:rPr>
              <w:tab/>
              <w:t>1883</w:t>
            </w:r>
          </w:p>
          <w:p w14:paraId="5DEB70D8" w14:textId="46C557DC" w:rsidR="00852457" w:rsidRPr="00C0071C" w:rsidRDefault="00852457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C0071C">
              <w:rPr>
                <w:sz w:val="20"/>
                <w:szCs w:val="20"/>
              </w:rPr>
              <w:t>Melcher</w:t>
            </w:r>
            <w:r w:rsidRPr="00C0071C">
              <w:rPr>
                <w:sz w:val="20"/>
                <w:szCs w:val="20"/>
              </w:rPr>
              <w:tab/>
              <w:t>14-61-26</w:t>
            </w:r>
            <w:r w:rsidRPr="00C0071C">
              <w:rPr>
                <w:sz w:val="20"/>
                <w:szCs w:val="20"/>
              </w:rPr>
              <w:tab/>
              <w:t>1896</w:t>
            </w:r>
          </w:p>
          <w:p w14:paraId="5001EECA" w14:textId="0579D2A0" w:rsidR="00E7207D" w:rsidRPr="00FB5DAF" w:rsidRDefault="008330CB" w:rsidP="00D84F2C">
            <w:pPr>
              <w:tabs>
                <w:tab w:val="left" w:leader="dot" w:pos="1296"/>
                <w:tab w:val="right" w:leader="do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 Morning</w:t>
            </w:r>
            <w:r w:rsidR="00E0417F">
              <w:rPr>
                <w:b/>
                <w:sz w:val="20"/>
                <w:szCs w:val="20"/>
              </w:rPr>
              <w:t>, September 19</w:t>
            </w:r>
            <w:r w:rsidR="00E7207D" w:rsidRPr="00FB5DAF">
              <w:rPr>
                <w:b/>
                <w:sz w:val="20"/>
                <w:szCs w:val="20"/>
              </w:rPr>
              <w:t>:</w:t>
            </w:r>
          </w:p>
          <w:p w14:paraId="50E24A8D" w14:textId="4844D4D0" w:rsidR="00852457" w:rsidRPr="003F0E55" w:rsidRDefault="008330CB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3F0E55">
              <w:rPr>
                <w:sz w:val="20"/>
                <w:szCs w:val="20"/>
              </w:rPr>
              <w:t>Cataract Falls</w:t>
            </w:r>
            <w:r w:rsidRPr="003F0E55">
              <w:rPr>
                <w:sz w:val="20"/>
                <w:szCs w:val="20"/>
              </w:rPr>
              <w:tab/>
            </w:r>
            <w:r w:rsidR="00852457" w:rsidRPr="003F0E55">
              <w:rPr>
                <w:sz w:val="20"/>
                <w:szCs w:val="20"/>
              </w:rPr>
              <w:t>14-60-01#2</w:t>
            </w:r>
            <w:r w:rsidR="00852457" w:rsidRPr="003F0E55">
              <w:rPr>
                <w:sz w:val="20"/>
                <w:szCs w:val="20"/>
              </w:rPr>
              <w:tab/>
              <w:t>1876</w:t>
            </w:r>
          </w:p>
          <w:p w14:paraId="421797F8" w14:textId="081F4F30" w:rsidR="008330CB" w:rsidRPr="00C0071C" w:rsidRDefault="008330CB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C0071C">
              <w:rPr>
                <w:sz w:val="20"/>
                <w:szCs w:val="20"/>
              </w:rPr>
              <w:t>Dick Huffman</w:t>
            </w:r>
            <w:r w:rsidRPr="00C0071C">
              <w:rPr>
                <w:sz w:val="20"/>
                <w:szCs w:val="20"/>
              </w:rPr>
              <w:tab/>
              <w:t>14-67-13</w:t>
            </w:r>
            <w:r w:rsidRPr="00C0071C">
              <w:rPr>
                <w:sz w:val="20"/>
                <w:szCs w:val="20"/>
              </w:rPr>
              <w:tab/>
              <w:t>1880</w:t>
            </w:r>
          </w:p>
          <w:p w14:paraId="66786C32" w14:textId="5FF81221" w:rsidR="003F0E55" w:rsidRPr="00437890" w:rsidRDefault="008330CB" w:rsidP="00E0417F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C0071C">
              <w:rPr>
                <w:sz w:val="20"/>
                <w:szCs w:val="20"/>
              </w:rPr>
              <w:t>Houck</w:t>
            </w:r>
            <w:r w:rsidRPr="00C0071C">
              <w:rPr>
                <w:sz w:val="20"/>
                <w:szCs w:val="20"/>
              </w:rPr>
              <w:tab/>
              <w:t>14-67-11</w:t>
            </w:r>
            <w:r w:rsidRPr="00C0071C">
              <w:rPr>
                <w:sz w:val="20"/>
                <w:szCs w:val="20"/>
              </w:rPr>
              <w:tab/>
              <w:t>1880</w:t>
            </w:r>
          </w:p>
        </w:tc>
        <w:tc>
          <w:tcPr>
            <w:tcW w:w="4653" w:type="dxa"/>
          </w:tcPr>
          <w:p w14:paraId="5AAF3BD7" w14:textId="2119E19D" w:rsidR="00E95476" w:rsidRPr="00FB5DAF" w:rsidRDefault="00E95476" w:rsidP="00E95476">
            <w:pPr>
              <w:tabs>
                <w:tab w:val="left" w:leader="dot" w:pos="1296"/>
                <w:tab w:val="right" w:leader="do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 Morning (continued)</w:t>
            </w:r>
            <w:r w:rsidRPr="00FB5DAF">
              <w:rPr>
                <w:b/>
                <w:sz w:val="20"/>
                <w:szCs w:val="20"/>
              </w:rPr>
              <w:t>:</w:t>
            </w:r>
          </w:p>
          <w:p w14:paraId="7B6B575F" w14:textId="77777777" w:rsidR="00E95476" w:rsidRPr="00C0071C" w:rsidRDefault="00E95476" w:rsidP="00E95476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C0071C">
              <w:rPr>
                <w:sz w:val="20"/>
                <w:szCs w:val="20"/>
              </w:rPr>
              <w:t>Oakalla</w:t>
            </w:r>
            <w:r w:rsidRPr="00C0071C">
              <w:rPr>
                <w:sz w:val="20"/>
                <w:szCs w:val="20"/>
              </w:rPr>
              <w:tab/>
              <w:t>14-67-10</w:t>
            </w:r>
            <w:r w:rsidRPr="00C0071C">
              <w:rPr>
                <w:sz w:val="20"/>
                <w:szCs w:val="20"/>
              </w:rPr>
              <w:tab/>
              <w:t>1898</w:t>
            </w:r>
          </w:p>
          <w:p w14:paraId="6003D28B" w14:textId="77777777" w:rsidR="00E95476" w:rsidRPr="00C0071C" w:rsidRDefault="00E95476" w:rsidP="00E95476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C0071C">
              <w:rPr>
                <w:sz w:val="20"/>
                <w:szCs w:val="20"/>
              </w:rPr>
              <w:t>Dunbar</w:t>
            </w:r>
            <w:r w:rsidRPr="00C0071C">
              <w:rPr>
                <w:sz w:val="20"/>
                <w:szCs w:val="20"/>
              </w:rPr>
              <w:tab/>
              <w:t>14-67-07</w:t>
            </w:r>
            <w:r w:rsidRPr="00C0071C">
              <w:rPr>
                <w:sz w:val="20"/>
                <w:szCs w:val="20"/>
              </w:rPr>
              <w:tab/>
              <w:t>1880</w:t>
            </w:r>
          </w:p>
          <w:p w14:paraId="004A6303" w14:textId="77777777" w:rsidR="008330CB" w:rsidRPr="00FB5DAF" w:rsidRDefault="008330CB" w:rsidP="008330CB">
            <w:pPr>
              <w:tabs>
                <w:tab w:val="left" w:leader="dot" w:pos="1296"/>
                <w:tab w:val="right" w:leader="do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 Afternoon</w:t>
            </w:r>
            <w:r w:rsidRPr="00FB5DAF">
              <w:rPr>
                <w:b/>
                <w:sz w:val="20"/>
                <w:szCs w:val="20"/>
              </w:rPr>
              <w:t>:</w:t>
            </w:r>
          </w:p>
          <w:p w14:paraId="40C50BF5" w14:textId="60B4A57D" w:rsidR="008330CB" w:rsidRPr="00C0071C" w:rsidRDefault="008330CB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C0071C">
              <w:rPr>
                <w:sz w:val="20"/>
                <w:szCs w:val="20"/>
              </w:rPr>
              <w:t>Pine Bluff</w:t>
            </w:r>
            <w:r w:rsidRPr="00C0071C">
              <w:rPr>
                <w:sz w:val="20"/>
                <w:szCs w:val="20"/>
              </w:rPr>
              <w:tab/>
              <w:t>14-67-03</w:t>
            </w:r>
            <w:r w:rsidRPr="00C0071C">
              <w:rPr>
                <w:sz w:val="20"/>
                <w:szCs w:val="20"/>
              </w:rPr>
              <w:tab/>
              <w:t xml:space="preserve">???? </w:t>
            </w:r>
          </w:p>
          <w:p w14:paraId="626893BD" w14:textId="25C30020" w:rsidR="008330CB" w:rsidRPr="00C0071C" w:rsidRDefault="008330CB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C0071C">
              <w:rPr>
                <w:sz w:val="20"/>
                <w:szCs w:val="20"/>
              </w:rPr>
              <w:t>Rolling Stone</w:t>
            </w:r>
            <w:r w:rsidRPr="00C0071C">
              <w:rPr>
                <w:sz w:val="20"/>
                <w:szCs w:val="20"/>
              </w:rPr>
              <w:tab/>
              <w:t>14-67-04</w:t>
            </w:r>
            <w:r w:rsidRPr="00C0071C">
              <w:rPr>
                <w:sz w:val="20"/>
                <w:szCs w:val="20"/>
              </w:rPr>
              <w:tab/>
              <w:t>1915</w:t>
            </w:r>
          </w:p>
          <w:p w14:paraId="60F8AACD" w14:textId="6C0180A7" w:rsidR="008330CB" w:rsidRPr="00C0071C" w:rsidRDefault="008330CB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C0071C">
              <w:rPr>
                <w:sz w:val="20"/>
                <w:szCs w:val="20"/>
              </w:rPr>
              <w:t>Bakers Camp</w:t>
            </w:r>
            <w:r w:rsidRPr="00C0071C">
              <w:rPr>
                <w:sz w:val="20"/>
                <w:szCs w:val="20"/>
              </w:rPr>
              <w:tab/>
              <w:t>14-67-02</w:t>
            </w:r>
            <w:r w:rsidRPr="00C0071C">
              <w:rPr>
                <w:sz w:val="20"/>
                <w:szCs w:val="20"/>
              </w:rPr>
              <w:tab/>
              <w:t>1901</w:t>
            </w:r>
          </w:p>
          <w:p w14:paraId="3EBD5EF4" w14:textId="573926BD" w:rsidR="008330CB" w:rsidRPr="00C0071C" w:rsidRDefault="008330CB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C0071C">
              <w:rPr>
                <w:sz w:val="20"/>
                <w:szCs w:val="20"/>
              </w:rPr>
              <w:t>Edna Collings</w:t>
            </w:r>
            <w:r w:rsidRPr="00C0071C">
              <w:rPr>
                <w:sz w:val="20"/>
                <w:szCs w:val="20"/>
              </w:rPr>
              <w:tab/>
              <w:t>14-67-06</w:t>
            </w:r>
            <w:r w:rsidRPr="00C0071C">
              <w:rPr>
                <w:sz w:val="20"/>
                <w:szCs w:val="20"/>
              </w:rPr>
              <w:tab/>
              <w:t>1922</w:t>
            </w:r>
          </w:p>
          <w:p w14:paraId="57341408" w14:textId="1AC8C63E" w:rsidR="008330CB" w:rsidRDefault="008330CB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Mansfield</w:t>
            </w:r>
            <w:r w:rsidRPr="003F0E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14-61-20</w:t>
            </w:r>
            <w:r w:rsidRPr="003F0E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1867</w:t>
            </w:r>
          </w:p>
          <w:p w14:paraId="01F08060" w14:textId="1EB2E494" w:rsidR="008330CB" w:rsidRDefault="008330CB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Rocky Fork</w:t>
            </w:r>
            <w:r w:rsidRPr="003F0E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14-61-01</w:t>
            </w:r>
            <w:r w:rsidRPr="003F0E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1900</w:t>
            </w:r>
          </w:p>
          <w:p w14:paraId="02798C2A" w14:textId="355FC48F" w:rsidR="008330CB" w:rsidRDefault="008330CB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FB5DAF">
              <w:rPr>
                <w:sz w:val="20"/>
                <w:szCs w:val="20"/>
              </w:rPr>
              <w:t>Conley's Ford</w:t>
            </w:r>
            <w:r w:rsidRPr="00FB5DAF">
              <w:rPr>
                <w:sz w:val="20"/>
                <w:szCs w:val="20"/>
              </w:rPr>
              <w:tab/>
              <w:t>14-61-02</w:t>
            </w:r>
            <w:r w:rsidRPr="00FB5DAF">
              <w:rPr>
                <w:sz w:val="20"/>
                <w:szCs w:val="20"/>
              </w:rPr>
              <w:tab/>
              <w:t>1907</w:t>
            </w:r>
          </w:p>
          <w:p w14:paraId="0C02DDF6" w14:textId="31931B07" w:rsidR="008330CB" w:rsidRDefault="008330CB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Bridgeton</w:t>
            </w:r>
            <w:r w:rsidRPr="00FB5D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14-61-04#2</w:t>
            </w:r>
            <w:r w:rsidRPr="00FB5D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2006</w:t>
            </w:r>
          </w:p>
          <w:p w14:paraId="3EBD95FA" w14:textId="5AD877D8" w:rsidR="008330CB" w:rsidRPr="00C0071C" w:rsidRDefault="008330CB" w:rsidP="008330CB">
            <w:pPr>
              <w:tabs>
                <w:tab w:val="left" w:leader="dot" w:pos="1296"/>
                <w:tab w:val="right" w:leader="do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 Morning</w:t>
            </w:r>
            <w:r w:rsidR="00E0417F">
              <w:rPr>
                <w:b/>
                <w:sz w:val="20"/>
                <w:szCs w:val="20"/>
              </w:rPr>
              <w:t>, September 20</w:t>
            </w:r>
            <w:r w:rsidRPr="00C0071C">
              <w:rPr>
                <w:b/>
                <w:sz w:val="20"/>
                <w:szCs w:val="20"/>
              </w:rPr>
              <w:t>:</w:t>
            </w:r>
          </w:p>
          <w:p w14:paraId="65C80A35" w14:textId="570AC0EC" w:rsidR="008330CB" w:rsidRPr="003F0E55" w:rsidRDefault="008330CB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Mecca</w:t>
            </w:r>
            <w:r w:rsidRPr="003F0E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14-61-13</w:t>
            </w:r>
            <w:r w:rsidRPr="003F0E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1873</w:t>
            </w:r>
          </w:p>
          <w:p w14:paraId="1C25AA5C" w14:textId="2FAB79BB" w:rsidR="008330CB" w:rsidRDefault="008330CB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437890">
              <w:rPr>
                <w:sz w:val="20"/>
                <w:szCs w:val="20"/>
              </w:rPr>
              <w:t>Crooks</w:t>
            </w:r>
            <w:r w:rsidRPr="00437890">
              <w:rPr>
                <w:sz w:val="20"/>
                <w:szCs w:val="20"/>
              </w:rPr>
              <w:tab/>
              <w:t>14-61-17</w:t>
            </w:r>
            <w:r w:rsidRPr="00437890">
              <w:rPr>
                <w:sz w:val="20"/>
                <w:szCs w:val="20"/>
              </w:rPr>
              <w:tab/>
              <w:t>1855</w:t>
            </w:r>
          </w:p>
          <w:p w14:paraId="23D4467E" w14:textId="29793D92" w:rsidR="008330CB" w:rsidRDefault="008330CB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437890">
              <w:rPr>
                <w:sz w:val="20"/>
                <w:szCs w:val="20"/>
              </w:rPr>
              <w:t>McAllister</w:t>
            </w:r>
            <w:r w:rsidRPr="00437890">
              <w:rPr>
                <w:sz w:val="20"/>
                <w:szCs w:val="20"/>
              </w:rPr>
              <w:tab/>
              <w:t>14-61-16</w:t>
            </w:r>
            <w:r w:rsidRPr="00437890">
              <w:rPr>
                <w:sz w:val="20"/>
                <w:szCs w:val="20"/>
              </w:rPr>
              <w:tab/>
              <w:t>1914</w:t>
            </w:r>
          </w:p>
          <w:p w14:paraId="61687966" w14:textId="61D15E4B" w:rsidR="008330CB" w:rsidRPr="00437890" w:rsidRDefault="008330CB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Neet</w:t>
            </w:r>
            <w:r w:rsidRPr="0043789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14-61-18</w:t>
            </w:r>
            <w:r w:rsidRPr="0043789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1904</w:t>
            </w:r>
          </w:p>
          <w:p w14:paraId="2B8B4369" w14:textId="59AAC7F4" w:rsidR="008330CB" w:rsidRPr="00FB5DAF" w:rsidRDefault="008330CB" w:rsidP="008330CB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Nevins</w:t>
            </w:r>
            <w:r w:rsidRPr="003F0E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14-61-05</w:t>
            </w:r>
            <w:r w:rsidRPr="003F0E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1920</w:t>
            </w:r>
          </w:p>
          <w:p w14:paraId="39E6B5D6" w14:textId="3EE71B3E" w:rsidR="008330CB" w:rsidRPr="00C0071C" w:rsidRDefault="008330CB" w:rsidP="008330CB">
            <w:pPr>
              <w:tabs>
                <w:tab w:val="left" w:leader="dot" w:pos="1296"/>
                <w:tab w:val="right" w:leader="do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 Afternoon</w:t>
            </w:r>
            <w:r w:rsidRPr="00C0071C">
              <w:rPr>
                <w:b/>
                <w:sz w:val="20"/>
                <w:szCs w:val="20"/>
              </w:rPr>
              <w:t>:</w:t>
            </w:r>
          </w:p>
          <w:p w14:paraId="0F91ABB3" w14:textId="07629D12" w:rsidR="00E95476" w:rsidRPr="00437890" w:rsidRDefault="00E95476" w:rsidP="00E95476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437890">
              <w:rPr>
                <w:sz w:val="20"/>
                <w:szCs w:val="20"/>
              </w:rPr>
              <w:t>Roseville or Coxville</w:t>
            </w:r>
            <w:r w:rsidRPr="00437890">
              <w:rPr>
                <w:sz w:val="20"/>
                <w:szCs w:val="20"/>
              </w:rPr>
              <w:tab/>
              <w:t>14-61-09#2</w:t>
            </w:r>
            <w:r w:rsidRPr="00437890">
              <w:rPr>
                <w:sz w:val="20"/>
                <w:szCs w:val="20"/>
              </w:rPr>
              <w:tab/>
              <w:t>1910</w:t>
            </w:r>
          </w:p>
          <w:p w14:paraId="1E09389F" w14:textId="74A15E3C" w:rsidR="00E95476" w:rsidRPr="00437890" w:rsidRDefault="00E95476" w:rsidP="00E95476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437890">
              <w:rPr>
                <w:sz w:val="20"/>
                <w:szCs w:val="20"/>
              </w:rPr>
              <w:t>Harry Evans</w:t>
            </w:r>
            <w:r w:rsidRPr="00437890">
              <w:rPr>
                <w:sz w:val="20"/>
                <w:szCs w:val="20"/>
              </w:rPr>
              <w:tab/>
              <w:t>14-61-10</w:t>
            </w:r>
            <w:r w:rsidRPr="00437890">
              <w:rPr>
                <w:sz w:val="20"/>
                <w:szCs w:val="20"/>
              </w:rPr>
              <w:tab/>
              <w:t>1908</w:t>
            </w:r>
          </w:p>
          <w:p w14:paraId="62CDF710" w14:textId="79C9B0FB" w:rsidR="00E95476" w:rsidRPr="00437890" w:rsidRDefault="00E95476" w:rsidP="00E95476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437890">
              <w:rPr>
                <w:sz w:val="20"/>
                <w:szCs w:val="20"/>
              </w:rPr>
              <w:t>Zacke Cox</w:t>
            </w:r>
            <w:r w:rsidRPr="00437890">
              <w:rPr>
                <w:sz w:val="20"/>
                <w:szCs w:val="20"/>
              </w:rPr>
              <w:tab/>
              <w:t>14-61-11</w:t>
            </w:r>
            <w:r w:rsidRPr="00437890">
              <w:rPr>
                <w:sz w:val="20"/>
                <w:szCs w:val="20"/>
              </w:rPr>
              <w:tab/>
              <w:t>1908</w:t>
            </w:r>
          </w:p>
          <w:p w14:paraId="34DB9CFF" w14:textId="78F1128F" w:rsidR="00C0071C" w:rsidRPr="00C0071C" w:rsidRDefault="00E95476" w:rsidP="00E95476">
            <w:pPr>
              <w:tabs>
                <w:tab w:val="left" w:leader="dot" w:pos="1872"/>
                <w:tab w:val="right" w:leader="dot" w:pos="3960"/>
              </w:tabs>
              <w:ind w:left="144"/>
              <w:rPr>
                <w:sz w:val="20"/>
                <w:szCs w:val="20"/>
              </w:rPr>
            </w:pPr>
            <w:r w:rsidRPr="00437890">
              <w:rPr>
                <w:sz w:val="20"/>
                <w:szCs w:val="20"/>
              </w:rPr>
              <w:t>Thorpe Ford</w:t>
            </w:r>
            <w:r w:rsidRPr="00437890">
              <w:rPr>
                <w:sz w:val="20"/>
                <w:szCs w:val="20"/>
              </w:rPr>
              <w:tab/>
            </w:r>
            <w:r w:rsidR="008330CB" w:rsidRPr="00437890">
              <w:rPr>
                <w:sz w:val="20"/>
                <w:szCs w:val="20"/>
              </w:rPr>
              <w:t>14-61-07</w:t>
            </w:r>
            <w:r w:rsidR="008330CB" w:rsidRPr="00437890">
              <w:rPr>
                <w:sz w:val="20"/>
                <w:szCs w:val="20"/>
              </w:rPr>
              <w:tab/>
              <w:t>1912</w:t>
            </w:r>
          </w:p>
        </w:tc>
      </w:tr>
    </w:tbl>
    <w:p w14:paraId="32391982" w14:textId="40A6A77E" w:rsidR="00071551" w:rsidRPr="00A0718E" w:rsidRDefault="00561C59" w:rsidP="00D8119A">
      <w:pPr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Meal</w:t>
      </w:r>
      <w:r w:rsidR="00071551">
        <w:rPr>
          <w:rFonts w:cstheme="minorHAnsi"/>
          <w:b/>
        </w:rPr>
        <w:t>s</w:t>
      </w:r>
    </w:p>
    <w:p w14:paraId="6753FF42" w14:textId="01A898E5" w:rsidR="00FB40BC" w:rsidRDefault="00846CFA" w:rsidP="00561C59">
      <w:pPr>
        <w:tabs>
          <w:tab w:val="left" w:leader="dot" w:pos="1890"/>
        </w:tabs>
        <w:spacing w:after="0" w:line="240" w:lineRule="auto"/>
        <w:ind w:left="720" w:hanging="360"/>
        <w:rPr>
          <w:color w:val="000000"/>
        </w:rPr>
      </w:pPr>
      <w:r>
        <w:rPr>
          <w:color w:val="000000"/>
        </w:rPr>
        <w:t>A</w:t>
      </w:r>
      <w:r w:rsidR="00071551">
        <w:rPr>
          <w:color w:val="000000"/>
        </w:rPr>
        <w:t xml:space="preserve"> welcome reception </w:t>
      </w:r>
      <w:r>
        <w:rPr>
          <w:color w:val="000000"/>
        </w:rPr>
        <w:t xml:space="preserve">is planned for Friday evening </w:t>
      </w:r>
      <w:r w:rsidR="00071551">
        <w:rPr>
          <w:color w:val="000000"/>
        </w:rPr>
        <w:t xml:space="preserve">at </w:t>
      </w:r>
      <w:r>
        <w:rPr>
          <w:color w:val="000000"/>
        </w:rPr>
        <w:t>the Barn in Fowler Park, near</w:t>
      </w:r>
      <w:r w:rsidR="00071551">
        <w:rPr>
          <w:color w:val="000000"/>
        </w:rPr>
        <w:t xml:space="preserve"> the Irishman Bridge</w:t>
      </w:r>
      <w:r>
        <w:rPr>
          <w:color w:val="000000"/>
        </w:rPr>
        <w:t>.</w:t>
      </w:r>
    </w:p>
    <w:p w14:paraId="06A8DF3E" w14:textId="51A34AB8" w:rsidR="00FC1527" w:rsidRDefault="00561C59" w:rsidP="00561C59">
      <w:pPr>
        <w:tabs>
          <w:tab w:val="left" w:leader="dot" w:pos="1890"/>
        </w:tabs>
        <w:spacing w:after="0" w:line="240" w:lineRule="auto"/>
        <w:ind w:left="720" w:hanging="360"/>
        <w:rPr>
          <w:color w:val="000000"/>
        </w:rPr>
      </w:pPr>
      <w:r>
        <w:rPr>
          <w:color w:val="000000"/>
        </w:rPr>
        <w:t xml:space="preserve">We will pick up subs for </w:t>
      </w:r>
      <w:r w:rsidR="00B4132E">
        <w:rPr>
          <w:color w:val="000000"/>
        </w:rPr>
        <w:t xml:space="preserve">Saturday’s </w:t>
      </w:r>
      <w:r>
        <w:rPr>
          <w:color w:val="000000"/>
        </w:rPr>
        <w:t>lunch</w:t>
      </w:r>
      <w:r w:rsidR="0042444B">
        <w:rPr>
          <w:color w:val="000000"/>
        </w:rPr>
        <w:t xml:space="preserve">.  </w:t>
      </w:r>
      <w:r w:rsidR="00276CDB">
        <w:rPr>
          <w:color w:val="000000"/>
        </w:rPr>
        <w:t xml:space="preserve">Hamburgers &amp; hot dogs </w:t>
      </w:r>
      <w:r>
        <w:rPr>
          <w:color w:val="000000"/>
        </w:rPr>
        <w:t xml:space="preserve">at the </w:t>
      </w:r>
      <w:r w:rsidR="00B4132E">
        <w:rPr>
          <w:color w:val="000000"/>
        </w:rPr>
        <w:t>Hobson Family</w:t>
      </w:r>
      <w:r>
        <w:rPr>
          <w:color w:val="000000"/>
        </w:rPr>
        <w:t xml:space="preserve"> Farm in Rockville</w:t>
      </w:r>
      <w:r w:rsidR="00276CDB">
        <w:rPr>
          <w:color w:val="000000"/>
        </w:rPr>
        <w:t xml:space="preserve"> for dinner</w:t>
      </w:r>
      <w:r>
        <w:rPr>
          <w:color w:val="000000"/>
        </w:rPr>
        <w:t>.</w:t>
      </w:r>
    </w:p>
    <w:p w14:paraId="23611CBE" w14:textId="6EB57402" w:rsidR="00B4132E" w:rsidRDefault="00B4132E" w:rsidP="00561C59">
      <w:pPr>
        <w:tabs>
          <w:tab w:val="left" w:leader="dot" w:pos="1890"/>
        </w:tabs>
        <w:spacing w:after="0" w:line="240" w:lineRule="auto"/>
        <w:ind w:left="720" w:hanging="360"/>
        <w:rPr>
          <w:color w:val="000000"/>
        </w:rPr>
      </w:pPr>
      <w:r>
        <w:rPr>
          <w:color w:val="000000"/>
        </w:rPr>
        <w:t>Sunday</w:t>
      </w:r>
      <w:r w:rsidR="0042444B">
        <w:rPr>
          <w:color w:val="000000"/>
        </w:rPr>
        <w:t>’s lunch is at the</w:t>
      </w:r>
      <w:r>
        <w:rPr>
          <w:color w:val="000000"/>
        </w:rPr>
        <w:t xml:space="preserve"> Putnam Inn </w:t>
      </w:r>
      <w:r w:rsidR="0042444B">
        <w:rPr>
          <w:color w:val="000000"/>
        </w:rPr>
        <w:t xml:space="preserve">in Greencastle </w:t>
      </w:r>
      <w:r>
        <w:rPr>
          <w:color w:val="000000"/>
        </w:rPr>
        <w:t xml:space="preserve">and </w:t>
      </w:r>
      <w:r w:rsidR="00561C59">
        <w:rPr>
          <w:color w:val="000000"/>
        </w:rPr>
        <w:t xml:space="preserve">pizza </w:t>
      </w:r>
      <w:r>
        <w:rPr>
          <w:color w:val="000000"/>
        </w:rPr>
        <w:t xml:space="preserve">at </w:t>
      </w:r>
      <w:r w:rsidR="00E62C42">
        <w:rPr>
          <w:color w:val="000000"/>
        </w:rPr>
        <w:t>the B</w:t>
      </w:r>
      <w:r>
        <w:rPr>
          <w:color w:val="000000"/>
        </w:rPr>
        <w:t>ritton Winery in Rockville</w:t>
      </w:r>
      <w:r w:rsidR="0042444B">
        <w:rPr>
          <w:color w:val="000000"/>
        </w:rPr>
        <w:t xml:space="preserve"> for dinner</w:t>
      </w:r>
      <w:r>
        <w:rPr>
          <w:color w:val="000000"/>
        </w:rPr>
        <w:t>.</w:t>
      </w:r>
    </w:p>
    <w:p w14:paraId="62842CFF" w14:textId="1DFFBFB5" w:rsidR="00561C59" w:rsidRDefault="00561C59" w:rsidP="00561C59">
      <w:pPr>
        <w:tabs>
          <w:tab w:val="left" w:leader="dot" w:pos="1890"/>
        </w:tabs>
        <w:spacing w:after="0" w:line="240" w:lineRule="auto"/>
        <w:ind w:left="720" w:hanging="360"/>
        <w:rPr>
          <w:color w:val="000000"/>
        </w:rPr>
      </w:pPr>
      <w:r>
        <w:rPr>
          <w:color w:val="000000"/>
        </w:rPr>
        <w:t>On Monday, we will stop at Benjamin’s in Rockville for lunch.  Nothing is planned for the evening.</w:t>
      </w:r>
    </w:p>
    <w:p w14:paraId="65DE55CD" w14:textId="64EEC07A" w:rsidR="00B4132E" w:rsidRPr="00A0718E" w:rsidRDefault="00B4132E" w:rsidP="00D8119A">
      <w:pPr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Group Transportation</w:t>
      </w:r>
    </w:p>
    <w:p w14:paraId="5D267111" w14:textId="176DFE9B" w:rsidR="00B4132E" w:rsidRPr="00846CFA" w:rsidRDefault="00B4132E" w:rsidP="00561C59">
      <w:pPr>
        <w:tabs>
          <w:tab w:val="left" w:leader="dot" w:pos="1890"/>
        </w:tabs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We are planning to rent 12-passenger vans to carry </w:t>
      </w:r>
      <w:r w:rsidRPr="00846CFA">
        <w:rPr>
          <w:color w:val="000000"/>
        </w:rPr>
        <w:t xml:space="preserve">those who prefer to </w:t>
      </w:r>
      <w:r>
        <w:rPr>
          <w:color w:val="000000"/>
        </w:rPr>
        <w:t>enjoy the tour while letting</w:t>
      </w:r>
      <w:r w:rsidRPr="00846CFA">
        <w:rPr>
          <w:color w:val="000000"/>
        </w:rPr>
        <w:t xml:space="preserve"> someone else do the driving.  </w:t>
      </w:r>
      <w:r>
        <w:rPr>
          <w:color w:val="000000"/>
        </w:rPr>
        <w:t>One of those vans will be driven by a local guide on Saturday &amp; Monday routes in Parke County.</w:t>
      </w:r>
      <w:r w:rsidR="009B1F9A">
        <w:rPr>
          <w:color w:val="000000"/>
        </w:rPr>
        <w:t xml:space="preserve">  NSPCB has graciously offered to contribute towards some of the van expenses.</w:t>
      </w:r>
    </w:p>
    <w:p w14:paraId="3B001D94" w14:textId="77777777" w:rsidR="001321CA" w:rsidRPr="00A0718E" w:rsidRDefault="007C252B" w:rsidP="00D8119A">
      <w:pPr>
        <w:spacing w:before="120" w:after="0" w:line="240" w:lineRule="auto"/>
        <w:rPr>
          <w:rFonts w:cstheme="minorHAnsi"/>
          <w:b/>
        </w:rPr>
      </w:pPr>
      <w:r w:rsidRPr="00A0718E">
        <w:rPr>
          <w:rFonts w:cstheme="minorHAnsi"/>
          <w:b/>
        </w:rPr>
        <w:t>More Information</w:t>
      </w:r>
    </w:p>
    <w:p w14:paraId="31FD834C" w14:textId="353DA964" w:rsidR="007C252B" w:rsidRDefault="007C252B" w:rsidP="00561C59">
      <w:pPr>
        <w:spacing w:after="60" w:line="240" w:lineRule="auto"/>
        <w:ind w:left="360"/>
        <w:rPr>
          <w:rStyle w:val="Hyperlink"/>
          <w:rFonts w:cstheme="minorHAnsi"/>
        </w:rPr>
      </w:pPr>
      <w:r w:rsidRPr="00A0718E">
        <w:rPr>
          <w:rFonts w:cstheme="minorHAnsi"/>
        </w:rPr>
        <w:t xml:space="preserve">To be added to a list for email updates, contact Bill Caswell at </w:t>
      </w:r>
      <w:hyperlink r:id="rId7" w:history="1">
        <w:r w:rsidR="008D25C0" w:rsidRPr="00A0718E">
          <w:rPr>
            <w:rStyle w:val="Hyperlink"/>
            <w:rFonts w:cstheme="minorHAnsi"/>
          </w:rPr>
          <w:t>wscaswell@yahoo.com</w:t>
        </w:r>
      </w:hyperlink>
    </w:p>
    <w:p w14:paraId="107EC103" w14:textId="5FB1B835" w:rsidR="004876C4" w:rsidRDefault="00AF15B7" w:rsidP="004876C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08D96BC" wp14:editId="32DCA0FC">
            <wp:extent cx="1219200" cy="914400"/>
            <wp:effectExtent l="0" t="0" r="0" b="0"/>
            <wp:docPr id="4" name="Picture 4" descr="A bridge over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-61-38_state-sanatorium_14nov2019_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 </w:t>
      </w:r>
      <w:r w:rsidR="002A775A">
        <w:rPr>
          <w:rFonts w:cstheme="minorHAnsi"/>
          <w:noProof/>
        </w:rPr>
        <w:drawing>
          <wp:inline distT="0" distB="0" distL="0" distR="0" wp14:anchorId="532E1071" wp14:editId="18D70258">
            <wp:extent cx="1219200" cy="914400"/>
            <wp:effectExtent l="0" t="0" r="0" b="0"/>
            <wp:docPr id="6" name="Picture 6" descr="A house covered in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-61-36_narrows_14nov2019_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3B2">
        <w:rPr>
          <w:rFonts w:cstheme="minorHAnsi"/>
        </w:rPr>
        <w:t xml:space="preserve">  </w:t>
      </w:r>
      <w:r>
        <w:rPr>
          <w:rFonts w:cstheme="minorHAnsi"/>
          <w:noProof/>
        </w:rPr>
        <w:drawing>
          <wp:inline distT="0" distB="0" distL="0" distR="0" wp14:anchorId="26E53867" wp14:editId="42B194D2">
            <wp:extent cx="1382352" cy="914400"/>
            <wp:effectExtent l="0" t="0" r="8890" b="0"/>
            <wp:docPr id="2" name="Picture 2" descr="A tree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-61-19_billie-creek_mcduffee_13nov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3B2">
        <w:rPr>
          <w:rFonts w:cstheme="minorHAnsi"/>
        </w:rPr>
        <w:t xml:space="preserve">  </w:t>
      </w:r>
      <w:r w:rsidR="002A775A">
        <w:rPr>
          <w:rFonts w:cstheme="minorHAnsi"/>
          <w:noProof/>
        </w:rPr>
        <w:drawing>
          <wp:inline distT="0" distB="0" distL="0" distR="0" wp14:anchorId="06F04455" wp14:editId="0F453756">
            <wp:extent cx="1219200" cy="914400"/>
            <wp:effectExtent l="0" t="0" r="0" b="0"/>
            <wp:docPr id="7" name="Picture 7" descr="A picture containing sky, outdoor, grass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-61-04_bridgeton_14nov2019_5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3B2">
        <w:rPr>
          <w:rFonts w:cstheme="minorHAnsi"/>
        </w:rPr>
        <w:t xml:space="preserve">  </w:t>
      </w:r>
      <w:r w:rsidR="002A775A">
        <w:rPr>
          <w:rFonts w:cstheme="minorHAnsi"/>
          <w:noProof/>
        </w:rPr>
        <w:drawing>
          <wp:inline distT="0" distB="0" distL="0" distR="0" wp14:anchorId="0154E476" wp14:editId="194C9FEF">
            <wp:extent cx="1219200" cy="914400"/>
            <wp:effectExtent l="0" t="0" r="0" b="0"/>
            <wp:docPr id="10" name="Picture 10" descr="A snow covered bri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-61-21_portland-mills_14nov2019_3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6C4">
        <w:rPr>
          <w:rFonts w:cstheme="minorHAnsi"/>
        </w:rPr>
        <w:br w:type="page"/>
      </w:r>
    </w:p>
    <w:p w14:paraId="70456729" w14:textId="77777777" w:rsidR="00E0417F" w:rsidRPr="00A0718E" w:rsidRDefault="00E0417F" w:rsidP="00E0417F">
      <w:pPr>
        <w:spacing w:after="120" w:line="240" w:lineRule="auto"/>
        <w:jc w:val="center"/>
        <w:rPr>
          <w:rFonts w:cstheme="minorHAnsi"/>
          <w:b/>
          <w:sz w:val="28"/>
        </w:rPr>
      </w:pPr>
      <w:r w:rsidRPr="00A0718E">
        <w:rPr>
          <w:rFonts w:cstheme="minorHAnsi"/>
          <w:b/>
          <w:noProof/>
          <w:sz w:val="28"/>
        </w:rPr>
        <w:lastRenderedPageBreak/>
        <w:drawing>
          <wp:anchor distT="0" distB="0" distL="114300" distR="114300" simplePos="0" relativeHeight="251674624" behindDoc="1" locked="0" layoutInCell="1" allowOverlap="1" wp14:anchorId="04230B62" wp14:editId="508923F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5920" cy="1490472"/>
            <wp:effectExtent l="0" t="0" r="0" b="0"/>
            <wp:wrapTight wrapText="largest">
              <wp:wrapPolygon edited="0">
                <wp:start x="0" y="0"/>
                <wp:lineTo x="0" y="21259"/>
                <wp:lineTo x="21250" y="21259"/>
                <wp:lineTo x="21250" y="0"/>
                <wp:lineTo x="0" y="0"/>
              </wp:wrapPolygon>
            </wp:wrapTight>
            <wp:docPr id="9" name="Picture 9" descr="nspcb-logo-name-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pcb-logo-name-slog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75"/>
                    <a:stretch/>
                  </pic:blipFill>
                  <pic:spPr bwMode="auto">
                    <a:xfrm>
                      <a:off x="0" y="0"/>
                      <a:ext cx="1645920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8A50772" wp14:editId="0FAF3B7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48256" cy="1463040"/>
            <wp:effectExtent l="0" t="0" r="9525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b="7467"/>
                    <a:stretch/>
                  </pic:blipFill>
                  <pic:spPr bwMode="auto">
                    <a:xfrm>
                      <a:off x="0" y="0"/>
                      <a:ext cx="2048256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18E">
        <w:rPr>
          <w:rFonts w:cstheme="minorHAnsi"/>
          <w:b/>
          <w:sz w:val="28"/>
        </w:rPr>
        <w:t xml:space="preserve">National Society for the </w:t>
      </w:r>
      <w:r>
        <w:rPr>
          <w:rFonts w:cstheme="minorHAnsi"/>
          <w:b/>
          <w:sz w:val="28"/>
        </w:rPr>
        <w:br/>
      </w:r>
      <w:r w:rsidRPr="00A0718E">
        <w:rPr>
          <w:rFonts w:cstheme="minorHAnsi"/>
          <w:b/>
          <w:sz w:val="28"/>
        </w:rPr>
        <w:t xml:space="preserve">Preservation of Covered Bridges </w:t>
      </w:r>
      <w:r>
        <w:rPr>
          <w:rFonts w:cstheme="minorHAnsi"/>
          <w:b/>
          <w:sz w:val="28"/>
        </w:rPr>
        <w:br/>
        <w:t>&amp; Indiana Covered Bridge Society</w:t>
      </w:r>
      <w:r w:rsidRPr="00A0718E">
        <w:rPr>
          <w:rFonts w:cstheme="minorHAnsi"/>
          <w:b/>
          <w:sz w:val="28"/>
        </w:rPr>
        <w:br/>
      </w:r>
      <w:r>
        <w:rPr>
          <w:rFonts w:cstheme="minorHAnsi"/>
          <w:b/>
          <w:sz w:val="28"/>
        </w:rPr>
        <w:t>Western Indiana Tour</w:t>
      </w:r>
    </w:p>
    <w:p w14:paraId="31938A07" w14:textId="77777777" w:rsidR="00E0417F" w:rsidRPr="00A0718E" w:rsidRDefault="00E0417F" w:rsidP="00E0417F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September 18 – 20, 2021</w:t>
      </w:r>
    </w:p>
    <w:p w14:paraId="76321F9D" w14:textId="77777777" w:rsidR="004876C4" w:rsidRPr="007E235F" w:rsidRDefault="004876C4" w:rsidP="004876C4">
      <w:pPr>
        <w:jc w:val="center"/>
        <w:rPr>
          <w:rFonts w:cstheme="minorHAnsi"/>
          <w:b/>
          <w:sz w:val="32"/>
        </w:rPr>
      </w:pPr>
      <w:r w:rsidRPr="007E235F">
        <w:rPr>
          <w:rFonts w:cstheme="minorHAnsi"/>
          <w:b/>
          <w:sz w:val="32"/>
        </w:rPr>
        <w:t>Registration</w:t>
      </w:r>
      <w:r>
        <w:rPr>
          <w:rFonts w:cstheme="minorHAnsi"/>
          <w:b/>
          <w:sz w:val="32"/>
        </w:rPr>
        <w:t xml:space="preserve"> Form</w:t>
      </w:r>
    </w:p>
    <w:p w14:paraId="7BF3C42A" w14:textId="77777777" w:rsidR="004876C4" w:rsidRDefault="004876C4" w:rsidP="004876C4">
      <w:pPr>
        <w:spacing w:after="120" w:line="240" w:lineRule="auto"/>
        <w:rPr>
          <w:rFonts w:cstheme="minorHAnsi"/>
          <w:b/>
        </w:rPr>
      </w:pPr>
    </w:p>
    <w:p w14:paraId="51B98275" w14:textId="77777777" w:rsidR="004876C4" w:rsidRDefault="004876C4" w:rsidP="004876C4">
      <w:pPr>
        <w:spacing w:after="120" w:line="240" w:lineRule="auto"/>
        <w:rPr>
          <w:rFonts w:cstheme="minorHAnsi"/>
          <w:b/>
        </w:rPr>
      </w:pPr>
    </w:p>
    <w:p w14:paraId="15A12A06" w14:textId="77777777" w:rsidR="004876C4" w:rsidRPr="00A0718E" w:rsidRDefault="004876C4" w:rsidP="004876C4">
      <w:pPr>
        <w:spacing w:after="120" w:line="240" w:lineRule="auto"/>
        <w:rPr>
          <w:rFonts w:cstheme="minorHAnsi"/>
          <w:b/>
        </w:rPr>
      </w:pPr>
      <w:r w:rsidRPr="00A0718E">
        <w:rPr>
          <w:rFonts w:cstheme="minorHAnsi"/>
          <w:b/>
        </w:rPr>
        <w:t xml:space="preserve">Base of operations:  </w:t>
      </w:r>
    </w:p>
    <w:p w14:paraId="62D5DAE8" w14:textId="20021437" w:rsidR="004876C4" w:rsidRPr="0014753B" w:rsidRDefault="004876C4" w:rsidP="004876C4">
      <w:pPr>
        <w:spacing w:after="12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Pear Tree Inn</w:t>
      </w:r>
      <w:r w:rsidRPr="0014753B">
        <w:rPr>
          <w:rFonts w:cstheme="minorHAnsi"/>
          <w:b/>
        </w:rPr>
        <w:t xml:space="preserve">, </w:t>
      </w:r>
      <w:r w:rsidR="00276CDB" w:rsidRPr="00276CDB">
        <w:rPr>
          <w:rFonts w:cstheme="minorHAnsi"/>
          <w:bCs/>
        </w:rPr>
        <w:t xml:space="preserve">3050 S US Hwy 41 S, Terre Haute, IN 47802 </w:t>
      </w:r>
      <w:r w:rsidR="00276CDB" w:rsidRPr="0014753B">
        <w:rPr>
          <w:rFonts w:cstheme="minorHAnsi"/>
          <w:bCs/>
        </w:rPr>
        <w:t xml:space="preserve"> (I-70, exit 7)</w:t>
      </w:r>
      <w:r w:rsidR="00276CDB">
        <w:rPr>
          <w:rFonts w:cstheme="minorHAnsi"/>
          <w:bCs/>
        </w:rPr>
        <w:t xml:space="preserve">  </w:t>
      </w:r>
      <w:r w:rsidR="00276CDB" w:rsidRPr="00276CDB">
        <w:rPr>
          <w:rFonts w:cstheme="minorHAnsi"/>
          <w:bCs/>
        </w:rPr>
        <w:t xml:space="preserve">  Phone: (812) 234-4268. </w:t>
      </w:r>
    </w:p>
    <w:p w14:paraId="2E80E8E0" w14:textId="67AC451D" w:rsidR="004876C4" w:rsidRPr="00E0417F" w:rsidRDefault="00276CDB" w:rsidP="00276CDB">
      <w:pPr>
        <w:spacing w:after="120" w:line="240" w:lineRule="auto"/>
        <w:ind w:left="720"/>
        <w:rPr>
          <w:rFonts w:cstheme="minorHAnsi"/>
          <w:b/>
          <w:sz w:val="24"/>
        </w:rPr>
      </w:pPr>
      <w:r w:rsidRPr="00E0417F">
        <w:t xml:space="preserve">No group rate </w:t>
      </w:r>
      <w:r w:rsidR="006F1623">
        <w:t>is</w:t>
      </w:r>
      <w:r w:rsidRPr="00E0417F">
        <w:t xml:space="preserve"> available.  </w:t>
      </w:r>
      <w:r w:rsidR="00E0417F">
        <w:br/>
      </w:r>
      <w:r w:rsidRPr="00E0417F">
        <w:t>Reservations at this hotel or one of the others in the area must be made by each individual.</w:t>
      </w:r>
    </w:p>
    <w:p w14:paraId="2272A3DB" w14:textId="77777777" w:rsidR="004876C4" w:rsidRDefault="004876C4" w:rsidP="004876C4">
      <w:pPr>
        <w:spacing w:after="120" w:line="240" w:lineRule="auto"/>
        <w:ind w:left="360"/>
        <w:rPr>
          <w:rFonts w:cstheme="minorHAnsi"/>
          <w:b/>
        </w:rPr>
      </w:pPr>
    </w:p>
    <w:p w14:paraId="28E464C2" w14:textId="77777777" w:rsidR="006F1623" w:rsidRDefault="006F1623" w:rsidP="006F1623">
      <w:pPr>
        <w:spacing w:after="120" w:line="24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To cover the costs of the group meals and State Park admission fees, we need to collect $70 from each attendee.  </w:t>
      </w:r>
      <w:r w:rsidR="00276CDB" w:rsidRPr="00276CDB">
        <w:rPr>
          <w:rFonts w:cstheme="minorHAnsi"/>
          <w:bCs/>
        </w:rPr>
        <w:t>That includes the Friday evening welcome reception</w:t>
      </w:r>
      <w:r>
        <w:rPr>
          <w:rFonts w:cstheme="minorHAnsi"/>
          <w:bCs/>
        </w:rPr>
        <w:t xml:space="preserve"> at Vigo County Park, </w:t>
      </w:r>
      <w:r w:rsidR="00276CDB" w:rsidRPr="00276CDB">
        <w:rPr>
          <w:rFonts w:cstheme="minorHAnsi"/>
          <w:bCs/>
        </w:rPr>
        <w:t>lunch &amp; dinner on Saturday and Sunday</w:t>
      </w:r>
      <w:r>
        <w:rPr>
          <w:rFonts w:cstheme="minorHAnsi"/>
          <w:bCs/>
        </w:rPr>
        <w:t xml:space="preserve">’s dinner </w:t>
      </w:r>
      <w:r w:rsidRPr="006F1623">
        <w:rPr>
          <w:rFonts w:cstheme="minorHAnsi"/>
          <w:bCs/>
        </w:rPr>
        <w:t>the Britton Winery</w:t>
      </w:r>
      <w:r w:rsidR="00276CDB" w:rsidRPr="00276CDB">
        <w:rPr>
          <w:rFonts w:cstheme="minorHAnsi"/>
          <w:bCs/>
        </w:rPr>
        <w:t>.  For lunch</w:t>
      </w:r>
      <w:r>
        <w:rPr>
          <w:rFonts w:cstheme="minorHAnsi"/>
          <w:bCs/>
        </w:rPr>
        <w:t xml:space="preserve"> on Sunday &amp; Monday</w:t>
      </w:r>
      <w:r w:rsidR="00276CDB" w:rsidRPr="00276CDB">
        <w:rPr>
          <w:rFonts w:cstheme="minorHAnsi"/>
          <w:bCs/>
        </w:rPr>
        <w:t xml:space="preserve">, each person will order their own meal from the menu.  </w:t>
      </w:r>
      <w:r>
        <w:rPr>
          <w:rFonts w:cstheme="minorHAnsi"/>
          <w:bCs/>
        </w:rPr>
        <w:t xml:space="preserve">This charge also includes admission to the two State Parks we will be visiting during the tour.  </w:t>
      </w:r>
    </w:p>
    <w:p w14:paraId="2304D12B" w14:textId="0AEFB44B" w:rsidR="004876C4" w:rsidRPr="00276CDB" w:rsidRDefault="004876C4" w:rsidP="006F1623">
      <w:pPr>
        <w:spacing w:after="120" w:line="240" w:lineRule="auto"/>
        <w:ind w:left="360"/>
        <w:jc w:val="both"/>
        <w:rPr>
          <w:rFonts w:cstheme="minorHAnsi"/>
          <w:bCs/>
        </w:rPr>
      </w:pPr>
      <w:r w:rsidRPr="00276CDB">
        <w:rPr>
          <w:rFonts w:cstheme="minorHAnsi"/>
          <w:bCs/>
        </w:rPr>
        <w:t xml:space="preserve">To properly plan the event, please let us know how many are in your group.  </w:t>
      </w:r>
      <w:r w:rsidR="00276CDB" w:rsidRPr="00276CDB">
        <w:rPr>
          <w:rFonts w:cstheme="minorHAnsi"/>
          <w:bCs/>
        </w:rPr>
        <w:t xml:space="preserve">Please complete this form and send it </w:t>
      </w:r>
      <w:r w:rsidRPr="00276CDB">
        <w:rPr>
          <w:rFonts w:cstheme="minorHAnsi"/>
          <w:bCs/>
        </w:rPr>
        <w:t xml:space="preserve">with a check or money order made payable to </w:t>
      </w:r>
      <w:r w:rsidRPr="00276CDB">
        <w:rPr>
          <w:rFonts w:cstheme="minorHAnsi"/>
          <w:b/>
        </w:rPr>
        <w:t>NSPCB</w:t>
      </w:r>
      <w:r w:rsidRPr="00276CDB">
        <w:rPr>
          <w:rFonts w:cstheme="minorHAnsi"/>
          <w:bCs/>
        </w:rPr>
        <w:t xml:space="preserve"> to </w:t>
      </w:r>
      <w:r w:rsidR="00276CDB" w:rsidRPr="00276CDB">
        <w:rPr>
          <w:rFonts w:cstheme="minorHAnsi"/>
          <w:bCs/>
        </w:rPr>
        <w:t xml:space="preserve">Andy Rebman, 546 Ramblin Rd, Greenwood, IN  46142 </w:t>
      </w:r>
      <w:r w:rsidRPr="006F1623">
        <w:rPr>
          <w:rFonts w:cstheme="minorHAnsi"/>
          <w:bCs/>
        </w:rPr>
        <w:t xml:space="preserve">by </w:t>
      </w:r>
      <w:r w:rsidRPr="00276CDB">
        <w:rPr>
          <w:rFonts w:cstheme="minorHAnsi"/>
          <w:b/>
          <w:u w:val="single"/>
        </w:rPr>
        <w:t>Wednesday, September 1, 2021</w:t>
      </w:r>
      <w:r w:rsidRPr="00276CDB">
        <w:rPr>
          <w:rFonts w:cstheme="minorHAnsi"/>
          <w:bCs/>
        </w:rPr>
        <w:t>.  We are looking forward to having you join us.</w:t>
      </w:r>
    </w:p>
    <w:p w14:paraId="0AD9127A" w14:textId="77777777" w:rsidR="004876C4" w:rsidRDefault="004876C4" w:rsidP="004876C4">
      <w:pPr>
        <w:pStyle w:val="Heading1"/>
        <w:tabs>
          <w:tab w:val="left" w:leader="underscore" w:pos="10260"/>
        </w:tabs>
        <w:spacing w:before="360" w:after="120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Name(s)</w:t>
      </w:r>
      <w:r>
        <w:rPr>
          <w:rFonts w:ascii="Arial" w:hAnsi="Arial" w:cs="Arial"/>
          <w:sz w:val="20"/>
          <w:szCs w:val="24"/>
        </w:rPr>
        <w:tab/>
      </w:r>
    </w:p>
    <w:p w14:paraId="44A67A1B" w14:textId="77777777" w:rsidR="004876C4" w:rsidRDefault="004876C4" w:rsidP="004876C4">
      <w:pPr>
        <w:pStyle w:val="Heading1"/>
        <w:tabs>
          <w:tab w:val="left" w:leader="underscore" w:pos="10260"/>
        </w:tabs>
        <w:spacing w:before="600" w:after="120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Address</w:t>
      </w:r>
      <w:r>
        <w:rPr>
          <w:rFonts w:ascii="Arial" w:hAnsi="Arial" w:cs="Arial"/>
          <w:sz w:val="20"/>
          <w:szCs w:val="24"/>
        </w:rPr>
        <w:tab/>
      </w:r>
    </w:p>
    <w:p w14:paraId="41A748F5" w14:textId="77777777" w:rsidR="004876C4" w:rsidRDefault="004876C4" w:rsidP="004876C4">
      <w:pPr>
        <w:pStyle w:val="Heading1"/>
        <w:tabs>
          <w:tab w:val="left" w:leader="underscore" w:pos="10260"/>
        </w:tabs>
        <w:spacing w:before="600" w:after="120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City, State &amp; Zip</w:t>
      </w:r>
      <w:r>
        <w:rPr>
          <w:rFonts w:ascii="Arial" w:hAnsi="Arial" w:cs="Arial"/>
          <w:sz w:val="20"/>
          <w:szCs w:val="24"/>
        </w:rPr>
        <w:tab/>
      </w:r>
    </w:p>
    <w:p w14:paraId="49A6AF1A" w14:textId="77777777" w:rsidR="004876C4" w:rsidRDefault="004876C4" w:rsidP="004876C4">
      <w:pPr>
        <w:pStyle w:val="Heading1"/>
        <w:tabs>
          <w:tab w:val="left" w:leader="underscore" w:pos="5040"/>
          <w:tab w:val="left" w:leader="underscore" w:pos="10260"/>
        </w:tabs>
        <w:spacing w:before="600" w:after="120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Telephone</w:t>
      </w:r>
      <w:r>
        <w:rPr>
          <w:rFonts w:ascii="Arial" w:hAnsi="Arial" w:cs="Arial"/>
          <w:sz w:val="20"/>
          <w:szCs w:val="24"/>
        </w:rPr>
        <w:tab/>
        <w:t xml:space="preserve">    Email:</w:t>
      </w:r>
      <w:r>
        <w:rPr>
          <w:rFonts w:ascii="Arial" w:hAnsi="Arial" w:cs="Arial"/>
          <w:sz w:val="20"/>
          <w:szCs w:val="24"/>
        </w:rPr>
        <w:tab/>
      </w:r>
    </w:p>
    <w:p w14:paraId="1A9858F5" w14:textId="77777777" w:rsidR="004876C4" w:rsidRPr="00F12506" w:rsidRDefault="004876C4" w:rsidP="004876C4">
      <w:pPr>
        <w:spacing w:after="0" w:line="240" w:lineRule="auto"/>
      </w:pPr>
    </w:p>
    <w:p w14:paraId="619960AE" w14:textId="59D93A41" w:rsidR="004876C4" w:rsidRPr="00F12506" w:rsidRDefault="004876C4" w:rsidP="004876C4">
      <w:pPr>
        <w:tabs>
          <w:tab w:val="right" w:pos="10260"/>
        </w:tabs>
        <w:spacing w:after="120" w:line="240" w:lineRule="auto"/>
        <w:ind w:left="432"/>
        <w:jc w:val="both"/>
        <w:rPr>
          <w:rFonts w:cstheme="minorHAnsi"/>
        </w:rPr>
      </w:pPr>
      <w:r>
        <w:rPr>
          <w:rFonts w:cstheme="minorHAnsi"/>
          <w:b/>
        </w:rPr>
        <w:t>Registration/</w:t>
      </w:r>
      <w:r w:rsidR="006F1623">
        <w:rPr>
          <w:rFonts w:cstheme="minorHAnsi"/>
          <w:b/>
        </w:rPr>
        <w:t>Admissions/</w:t>
      </w:r>
      <w:r>
        <w:rPr>
          <w:rFonts w:cstheme="minorHAnsi"/>
          <w:b/>
        </w:rPr>
        <w:t>Meal</w:t>
      </w:r>
      <w:r w:rsidRPr="00F12506">
        <w:rPr>
          <w:rFonts w:cstheme="minorHAnsi"/>
          <w:b/>
        </w:rPr>
        <w:t>s ($</w:t>
      </w:r>
      <w:r w:rsidR="006F1623">
        <w:rPr>
          <w:rFonts w:cstheme="minorHAnsi"/>
          <w:b/>
        </w:rPr>
        <w:t>70</w:t>
      </w:r>
      <w:r w:rsidRPr="00F12506">
        <w:rPr>
          <w:rFonts w:cstheme="minorHAnsi"/>
          <w:b/>
        </w:rPr>
        <w:t xml:space="preserve"> per person)</w:t>
      </w:r>
      <w:r w:rsidRPr="00F12506">
        <w:rPr>
          <w:rFonts w:cstheme="minorHAnsi"/>
        </w:rPr>
        <w:tab/>
        <w:t>How many?  _____  X $</w:t>
      </w:r>
      <w:r w:rsidR="006F1623">
        <w:rPr>
          <w:rFonts w:cstheme="minorHAnsi"/>
        </w:rPr>
        <w:t>70</w:t>
      </w:r>
      <w:r w:rsidRPr="00F12506">
        <w:rPr>
          <w:rFonts w:cstheme="minorHAnsi"/>
        </w:rPr>
        <w:t xml:space="preserve"> = _____________</w:t>
      </w:r>
    </w:p>
    <w:p w14:paraId="541EDD75" w14:textId="0A3F25FE" w:rsidR="004876C4" w:rsidRPr="00F12506" w:rsidRDefault="004876C4" w:rsidP="004876C4">
      <w:pPr>
        <w:tabs>
          <w:tab w:val="right" w:pos="10080"/>
        </w:tabs>
        <w:spacing w:after="120" w:line="240" w:lineRule="auto"/>
        <w:ind w:left="432" w:right="2880"/>
        <w:jc w:val="both"/>
        <w:rPr>
          <w:rFonts w:cstheme="minorHAnsi"/>
        </w:rPr>
      </w:pPr>
      <w:r>
        <w:rPr>
          <w:rFonts w:cstheme="minorHAnsi"/>
          <w:b/>
        </w:rPr>
        <w:t xml:space="preserve">Shuttle Transportation - </w:t>
      </w:r>
      <w:r w:rsidRPr="00F1250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6C016" wp14:editId="7033C48F">
                <wp:simplePos x="0" y="0"/>
                <wp:positionH relativeFrom="column">
                  <wp:posOffset>342900</wp:posOffset>
                </wp:positionH>
                <wp:positionV relativeFrom="paragraph">
                  <wp:posOffset>715010</wp:posOffset>
                </wp:positionV>
                <wp:extent cx="236220" cy="2209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3DFC7" id="Rectangle 3" o:spid="_x0000_s1026" style="position:absolute;margin-left:27pt;margin-top:56.3pt;width:18.6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F12506">
        <w:rPr>
          <w:rFonts w:cstheme="minorHAnsi"/>
        </w:rPr>
        <w:t xml:space="preserve">To simplify parking and provide an opportunity for those who wish to enjoy the tour while leaving the driving to someone else, we have </w:t>
      </w:r>
      <w:r>
        <w:rPr>
          <w:rFonts w:cstheme="minorHAnsi"/>
        </w:rPr>
        <w:t xml:space="preserve">reserved passenger vans for the 3 days of the tour.  NSPCB is helping offset the costs.  </w:t>
      </w:r>
      <w:r w:rsidRPr="00F12506">
        <w:rPr>
          <w:rFonts w:cstheme="minorHAnsi"/>
        </w:rPr>
        <w:t>The cost</w:t>
      </w:r>
      <w:r w:rsidR="00E0417F">
        <w:rPr>
          <w:rFonts w:cstheme="minorHAnsi"/>
        </w:rPr>
        <w:t xml:space="preserve"> for tour attendees</w:t>
      </w:r>
      <w:r w:rsidRPr="00F12506">
        <w:rPr>
          <w:rFonts w:cstheme="minorHAnsi"/>
        </w:rPr>
        <w:t xml:space="preserve"> is $</w:t>
      </w:r>
      <w:r>
        <w:rPr>
          <w:rFonts w:cstheme="minorHAnsi"/>
        </w:rPr>
        <w:t>2</w:t>
      </w:r>
      <w:r w:rsidRPr="00F12506">
        <w:rPr>
          <w:rFonts w:cstheme="minorHAnsi"/>
        </w:rPr>
        <w:t>0 per person.</w:t>
      </w:r>
    </w:p>
    <w:p w14:paraId="3F22C113" w14:textId="1258466B" w:rsidR="004876C4" w:rsidRPr="00F12506" w:rsidRDefault="004876C4" w:rsidP="004876C4">
      <w:pPr>
        <w:tabs>
          <w:tab w:val="right" w:pos="10260"/>
        </w:tabs>
        <w:spacing w:after="120" w:line="240" w:lineRule="auto"/>
        <w:ind w:left="720"/>
        <w:jc w:val="both"/>
        <w:rPr>
          <w:rFonts w:cstheme="minorHAnsi"/>
        </w:rPr>
      </w:pPr>
      <w:r w:rsidRPr="00F12506">
        <w:rPr>
          <w:rFonts w:cstheme="minorHAnsi"/>
        </w:rPr>
        <w:t xml:space="preserve">      I/We would like to ride the bus.</w:t>
      </w:r>
      <w:r w:rsidRPr="00F12506">
        <w:rPr>
          <w:rFonts w:cstheme="minorHAnsi"/>
        </w:rPr>
        <w:tab/>
        <w:t>How many?  _____  X $</w:t>
      </w:r>
      <w:r>
        <w:rPr>
          <w:rFonts w:cstheme="minorHAnsi"/>
        </w:rPr>
        <w:t>2</w:t>
      </w:r>
      <w:r w:rsidRPr="00F12506">
        <w:rPr>
          <w:rFonts w:cstheme="minorHAnsi"/>
        </w:rPr>
        <w:t>0 = _____________</w:t>
      </w:r>
      <w:r w:rsidRPr="00F12506">
        <w:rPr>
          <w:rFonts w:cstheme="minorHAnsi"/>
        </w:rPr>
        <w:br/>
      </w:r>
    </w:p>
    <w:p w14:paraId="3355BB23" w14:textId="77777777" w:rsidR="004876C4" w:rsidRPr="00E62A2A" w:rsidRDefault="004876C4" w:rsidP="004876C4">
      <w:pPr>
        <w:tabs>
          <w:tab w:val="right" w:pos="10260"/>
        </w:tabs>
        <w:spacing w:after="0" w:line="240" w:lineRule="auto"/>
        <w:ind w:left="432" w:right="2880"/>
        <w:jc w:val="both"/>
        <w:rPr>
          <w:rFonts w:cstheme="minorHAnsi"/>
        </w:rPr>
      </w:pPr>
      <w:r>
        <w:rPr>
          <w:rFonts w:cstheme="minorHAnsi"/>
        </w:rPr>
        <w:t xml:space="preserve">Total </w:t>
      </w:r>
      <w:r w:rsidRPr="00E62A2A">
        <w:rPr>
          <w:rFonts w:cstheme="minorHAnsi"/>
        </w:rPr>
        <w:t xml:space="preserve">Amount Enclosed (check </w:t>
      </w:r>
      <w:r>
        <w:rPr>
          <w:rFonts w:cstheme="minorHAnsi"/>
        </w:rPr>
        <w:t xml:space="preserve">or money order </w:t>
      </w:r>
      <w:r w:rsidRPr="00E62A2A">
        <w:rPr>
          <w:rFonts w:cstheme="minorHAnsi"/>
        </w:rPr>
        <w:t xml:space="preserve">payable to </w:t>
      </w:r>
      <w:r w:rsidRPr="00E62A2A">
        <w:rPr>
          <w:rFonts w:cstheme="minorHAnsi"/>
          <w:b/>
        </w:rPr>
        <w:t>NSPCB</w:t>
      </w:r>
      <w:r w:rsidRPr="00E62A2A">
        <w:rPr>
          <w:rFonts w:cstheme="minorHAnsi"/>
        </w:rPr>
        <w:t>)</w:t>
      </w:r>
      <w:r w:rsidRPr="00E62A2A">
        <w:rPr>
          <w:rFonts w:cstheme="minorHAnsi"/>
        </w:rPr>
        <w:tab/>
        <w:t>_____________</w:t>
      </w:r>
    </w:p>
    <w:p w14:paraId="32BC8E21" w14:textId="596EB482" w:rsidR="00185787" w:rsidRPr="00A0718E" w:rsidRDefault="004876C4" w:rsidP="00E0417F">
      <w:pPr>
        <w:tabs>
          <w:tab w:val="right" w:pos="10080"/>
        </w:tabs>
        <w:spacing w:after="120" w:line="240" w:lineRule="auto"/>
        <w:ind w:left="432"/>
        <w:jc w:val="both"/>
        <w:rPr>
          <w:rFonts w:cstheme="minorHAnsi"/>
        </w:rPr>
      </w:pPr>
      <w:r w:rsidRPr="00E62A2A">
        <w:rPr>
          <w:rFonts w:cstheme="minorHAnsi"/>
        </w:rPr>
        <w:t xml:space="preserve">To pay online, use Paypal to send payment to </w:t>
      </w:r>
      <w:r w:rsidRPr="00E62A2A">
        <w:rPr>
          <w:rFonts w:cstheme="minorHAnsi"/>
          <w:b/>
        </w:rPr>
        <w:t>nspcb@yahoo.com</w:t>
      </w:r>
      <w:r w:rsidRPr="00E62A2A">
        <w:rPr>
          <w:rFonts w:cstheme="minorHAnsi"/>
        </w:rPr>
        <w:t>.</w:t>
      </w:r>
    </w:p>
    <w:sectPr w:rsidR="00185787" w:rsidRPr="00A0718E" w:rsidSect="00B046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2BF"/>
    <w:rsid w:val="00005A3C"/>
    <w:rsid w:val="00020B0D"/>
    <w:rsid w:val="00071551"/>
    <w:rsid w:val="00087C6E"/>
    <w:rsid w:val="000C6EF2"/>
    <w:rsid w:val="000F2BB8"/>
    <w:rsid w:val="00131081"/>
    <w:rsid w:val="001321CA"/>
    <w:rsid w:val="001373B2"/>
    <w:rsid w:val="00140681"/>
    <w:rsid w:val="00166EF4"/>
    <w:rsid w:val="00185787"/>
    <w:rsid w:val="00195CE0"/>
    <w:rsid w:val="001D4F55"/>
    <w:rsid w:val="001F13C8"/>
    <w:rsid w:val="001F29E3"/>
    <w:rsid w:val="00240679"/>
    <w:rsid w:val="00276CDB"/>
    <w:rsid w:val="002A775A"/>
    <w:rsid w:val="002F50ED"/>
    <w:rsid w:val="00345ED2"/>
    <w:rsid w:val="003619E4"/>
    <w:rsid w:val="00372571"/>
    <w:rsid w:val="003A20A7"/>
    <w:rsid w:val="003A6C7E"/>
    <w:rsid w:val="003C0C62"/>
    <w:rsid w:val="003D41AE"/>
    <w:rsid w:val="003D7C29"/>
    <w:rsid w:val="003E28B9"/>
    <w:rsid w:val="003F0E55"/>
    <w:rsid w:val="003F30AE"/>
    <w:rsid w:val="003F7511"/>
    <w:rsid w:val="00420831"/>
    <w:rsid w:val="004227EB"/>
    <w:rsid w:val="0042444B"/>
    <w:rsid w:val="00437890"/>
    <w:rsid w:val="004417BE"/>
    <w:rsid w:val="00472512"/>
    <w:rsid w:val="004876C4"/>
    <w:rsid w:val="004948A4"/>
    <w:rsid w:val="004B6205"/>
    <w:rsid w:val="004F26CC"/>
    <w:rsid w:val="005121A0"/>
    <w:rsid w:val="005356AD"/>
    <w:rsid w:val="00540335"/>
    <w:rsid w:val="00561C59"/>
    <w:rsid w:val="005D619B"/>
    <w:rsid w:val="005D732E"/>
    <w:rsid w:val="00620E23"/>
    <w:rsid w:val="00667964"/>
    <w:rsid w:val="00681BFF"/>
    <w:rsid w:val="00695DB9"/>
    <w:rsid w:val="006C35B1"/>
    <w:rsid w:val="006D107A"/>
    <w:rsid w:val="006D12A9"/>
    <w:rsid w:val="006F1623"/>
    <w:rsid w:val="00724D36"/>
    <w:rsid w:val="007B1DA2"/>
    <w:rsid w:val="007C252B"/>
    <w:rsid w:val="00825CC3"/>
    <w:rsid w:val="00827E3A"/>
    <w:rsid w:val="008330CB"/>
    <w:rsid w:val="0084644A"/>
    <w:rsid w:val="00846CFA"/>
    <w:rsid w:val="00852457"/>
    <w:rsid w:val="008722CD"/>
    <w:rsid w:val="008A382E"/>
    <w:rsid w:val="008A75FF"/>
    <w:rsid w:val="008B0DDA"/>
    <w:rsid w:val="008B773A"/>
    <w:rsid w:val="008C6110"/>
    <w:rsid w:val="008D25C0"/>
    <w:rsid w:val="00946C54"/>
    <w:rsid w:val="00957ABB"/>
    <w:rsid w:val="009717FC"/>
    <w:rsid w:val="009844D3"/>
    <w:rsid w:val="009A32C4"/>
    <w:rsid w:val="009A5304"/>
    <w:rsid w:val="009B1B74"/>
    <w:rsid w:val="009B1F9A"/>
    <w:rsid w:val="009B562D"/>
    <w:rsid w:val="00A0718E"/>
    <w:rsid w:val="00A11F2E"/>
    <w:rsid w:val="00A148D9"/>
    <w:rsid w:val="00A162DB"/>
    <w:rsid w:val="00A4631B"/>
    <w:rsid w:val="00AE1ED5"/>
    <w:rsid w:val="00AF065D"/>
    <w:rsid w:val="00AF15B7"/>
    <w:rsid w:val="00B03179"/>
    <w:rsid w:val="00B046AE"/>
    <w:rsid w:val="00B40F1F"/>
    <w:rsid w:val="00B4132E"/>
    <w:rsid w:val="00B725CF"/>
    <w:rsid w:val="00BA3253"/>
    <w:rsid w:val="00BB0655"/>
    <w:rsid w:val="00BF1499"/>
    <w:rsid w:val="00C0071C"/>
    <w:rsid w:val="00C04647"/>
    <w:rsid w:val="00C3103E"/>
    <w:rsid w:val="00C67AFC"/>
    <w:rsid w:val="00C77E07"/>
    <w:rsid w:val="00C922C5"/>
    <w:rsid w:val="00CB70A0"/>
    <w:rsid w:val="00D21A09"/>
    <w:rsid w:val="00D40C90"/>
    <w:rsid w:val="00D6358F"/>
    <w:rsid w:val="00D8119A"/>
    <w:rsid w:val="00D82049"/>
    <w:rsid w:val="00D84F2C"/>
    <w:rsid w:val="00DC0B30"/>
    <w:rsid w:val="00DE175A"/>
    <w:rsid w:val="00DE17CD"/>
    <w:rsid w:val="00E0417F"/>
    <w:rsid w:val="00E212BF"/>
    <w:rsid w:val="00E55968"/>
    <w:rsid w:val="00E62C42"/>
    <w:rsid w:val="00E6508D"/>
    <w:rsid w:val="00E7207D"/>
    <w:rsid w:val="00E87309"/>
    <w:rsid w:val="00E95476"/>
    <w:rsid w:val="00F135D7"/>
    <w:rsid w:val="00F2037B"/>
    <w:rsid w:val="00F32017"/>
    <w:rsid w:val="00F517E3"/>
    <w:rsid w:val="00F80109"/>
    <w:rsid w:val="00F96CC9"/>
    <w:rsid w:val="00FB40BC"/>
    <w:rsid w:val="00FB5DAF"/>
    <w:rsid w:val="00FC1527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72BF"/>
  <w15:docId w15:val="{1318B881-6E6B-47F9-AC87-43471EA1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6EF4"/>
    <w:pPr>
      <w:keepNext/>
      <w:spacing w:before="120" w:after="60" w:line="240" w:lineRule="auto"/>
      <w:outlineLvl w:val="0"/>
    </w:pPr>
    <w:rPr>
      <w:rFonts w:ascii="Garamond" w:eastAsia="Times New Roman" w:hAnsi="Garamond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6EF4"/>
    <w:rPr>
      <w:rFonts w:ascii="Garamond" w:eastAsia="Times New Roman" w:hAnsi="Garamond" w:cs="Times New Roman"/>
      <w:b/>
    </w:rPr>
  </w:style>
  <w:style w:type="character" w:styleId="Hyperlink">
    <w:name w:val="Hyperlink"/>
    <w:basedOn w:val="DefaultParagraphFont"/>
    <w:uiPriority w:val="99"/>
    <w:unhideWhenUsed/>
    <w:rsid w:val="003C0C62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C922C5"/>
  </w:style>
  <w:style w:type="table" w:styleId="TableGrid">
    <w:name w:val="Table Grid"/>
    <w:basedOn w:val="TableNormal"/>
    <w:uiPriority w:val="59"/>
    <w:rsid w:val="0007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scaswell@yahoo.com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uryhotels.com/locations/terre-haute-in/pear-tree-inn-terre-haut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Andy Rebman</cp:lastModifiedBy>
  <cp:revision>2</cp:revision>
  <cp:lastPrinted>2020-02-26T11:26:00Z</cp:lastPrinted>
  <dcterms:created xsi:type="dcterms:W3CDTF">2021-06-30T23:47:00Z</dcterms:created>
  <dcterms:modified xsi:type="dcterms:W3CDTF">2021-06-30T23:47:00Z</dcterms:modified>
</cp:coreProperties>
</file>